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2CA82" w14:textId="05768FD7" w:rsidR="001E08DB" w:rsidRDefault="001E08DB" w:rsidP="00730ABC">
      <w:pPr>
        <w:rPr>
          <w:rFonts w:ascii="Lahzeh-Family ExtraBold" w:hAnsi="Lahzeh-Family ExtraBold" w:cs="Lahzeh-Family ExtraBold"/>
          <w:color w:val="002060"/>
          <w:sz w:val="22"/>
          <w:szCs w:val="22"/>
          <w:rtl/>
        </w:rPr>
      </w:pPr>
      <w:r>
        <w:rPr>
          <w:rFonts w:ascii="Lahzeh-Family ExtraBold" w:hAnsi="Lahzeh-Family ExtraBold" w:cs="Lahzeh-Family ExtraBold"/>
          <w:noProof/>
          <w:color w:val="002060"/>
          <w:sz w:val="22"/>
          <w:szCs w:val="22"/>
          <w:rtl/>
          <w:lang w:val="ar-SA"/>
        </w:rPr>
        <w:drawing>
          <wp:anchor distT="0" distB="0" distL="114300" distR="114300" simplePos="0" relativeHeight="251677696" behindDoc="0" locked="0" layoutInCell="1" allowOverlap="1" wp14:anchorId="3078D717" wp14:editId="33B4455A">
            <wp:simplePos x="0" y="0"/>
            <wp:positionH relativeFrom="margin">
              <wp:posOffset>-891540</wp:posOffset>
            </wp:positionH>
            <wp:positionV relativeFrom="margin">
              <wp:posOffset>-1068705</wp:posOffset>
            </wp:positionV>
            <wp:extent cx="7529830" cy="10843260"/>
            <wp:effectExtent l="0" t="0" r="0" b="0"/>
            <wp:wrapSquare wrapText="bothSides"/>
            <wp:docPr id="12577558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55829" name="Picture 1257755829"/>
                    <pic:cNvPicPr/>
                  </pic:nvPicPr>
                  <pic:blipFill>
                    <a:blip r:embed="rId8">
                      <a:extLst>
                        <a:ext uri="{28A0092B-C50C-407E-A947-70E740481C1C}">
                          <a14:useLocalDpi xmlns:a14="http://schemas.microsoft.com/office/drawing/2010/main" val="0"/>
                        </a:ext>
                      </a:extLst>
                    </a:blip>
                    <a:stretch>
                      <a:fillRect/>
                    </a:stretch>
                  </pic:blipFill>
                  <pic:spPr>
                    <a:xfrm>
                      <a:off x="0" y="0"/>
                      <a:ext cx="7529830" cy="10843260"/>
                    </a:xfrm>
                    <a:prstGeom prst="rect">
                      <a:avLst/>
                    </a:prstGeom>
                  </pic:spPr>
                </pic:pic>
              </a:graphicData>
            </a:graphic>
            <wp14:sizeRelH relativeFrom="margin">
              <wp14:pctWidth>0</wp14:pctWidth>
            </wp14:sizeRelH>
            <wp14:sizeRelV relativeFrom="margin">
              <wp14:pctHeight>0</wp14:pctHeight>
            </wp14:sizeRelV>
          </wp:anchor>
        </w:drawing>
      </w:r>
    </w:p>
    <w:p w14:paraId="5ED5F8EB" w14:textId="7C3934FB" w:rsidR="001E08DB" w:rsidRDefault="001E08DB" w:rsidP="00730ABC">
      <w:pPr>
        <w:rPr>
          <w:rFonts w:ascii="Lahzeh-Family ExtraBold" w:hAnsi="Lahzeh-Family ExtraBold" w:cs="Lahzeh-Family ExtraBold"/>
          <w:color w:val="002060"/>
          <w:sz w:val="22"/>
          <w:szCs w:val="22"/>
          <w:rtl/>
        </w:rPr>
      </w:pPr>
      <w:r>
        <w:rPr>
          <w:rFonts w:ascii="Lahzeh-Family ExtraBold" w:hAnsi="Lahzeh-Family ExtraBold" w:cs="Lahzeh-Family ExtraBold"/>
          <w:noProof/>
          <w:color w:val="002060"/>
          <w:sz w:val="22"/>
          <w:szCs w:val="22"/>
          <w:rtl/>
          <w:lang w:val="ar-SA"/>
        </w:rPr>
        <w:lastRenderedPageBreak/>
        <w:drawing>
          <wp:anchor distT="0" distB="0" distL="114300" distR="114300" simplePos="0" relativeHeight="251678720" behindDoc="0" locked="0" layoutInCell="1" allowOverlap="1" wp14:anchorId="39B26E81" wp14:editId="4758E804">
            <wp:simplePos x="0" y="0"/>
            <wp:positionH relativeFrom="margin">
              <wp:posOffset>-902970</wp:posOffset>
            </wp:positionH>
            <wp:positionV relativeFrom="margin">
              <wp:posOffset>-1080135</wp:posOffset>
            </wp:positionV>
            <wp:extent cx="7603490" cy="10754995"/>
            <wp:effectExtent l="0" t="0" r="0" b="8255"/>
            <wp:wrapSquare wrapText="bothSides"/>
            <wp:docPr id="766416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16028" name="Picture 7664160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03490" cy="10754995"/>
                    </a:xfrm>
                    <a:prstGeom prst="rect">
                      <a:avLst/>
                    </a:prstGeom>
                  </pic:spPr>
                </pic:pic>
              </a:graphicData>
            </a:graphic>
            <wp14:sizeRelH relativeFrom="margin">
              <wp14:pctWidth>0</wp14:pctWidth>
            </wp14:sizeRelH>
            <wp14:sizeRelV relativeFrom="margin">
              <wp14:pctHeight>0</wp14:pctHeight>
            </wp14:sizeRelV>
          </wp:anchor>
        </w:drawing>
      </w:r>
    </w:p>
    <w:p w14:paraId="004299FB" w14:textId="4C579FBC" w:rsidR="00730ABC" w:rsidRPr="00BE5891" w:rsidRDefault="00730ABC" w:rsidP="00730ABC">
      <w:pPr>
        <w:rPr>
          <w:rFonts w:ascii="Lahzeh-Family ExtraBold" w:hAnsi="Lahzeh-Family ExtraBold" w:cs="Lahzeh-Family ExtraBold"/>
          <w:color w:val="002060"/>
          <w:sz w:val="22"/>
          <w:szCs w:val="22"/>
          <w:rtl/>
        </w:rPr>
      </w:pPr>
      <w:r w:rsidRPr="00BE5891">
        <w:rPr>
          <w:rFonts w:ascii="Lahzeh-Family ExtraBold" w:hAnsi="Lahzeh-Family ExtraBold" w:cs="Lahzeh-Family ExtraBold"/>
          <w:color w:val="002060"/>
          <w:sz w:val="22"/>
          <w:szCs w:val="22"/>
          <w:rtl/>
        </w:rPr>
        <w:lastRenderedPageBreak/>
        <w:t>به نام خداوند عشق و باور</w:t>
      </w:r>
    </w:p>
    <w:p w14:paraId="1619D148" w14:textId="5D6E202F" w:rsidR="00730ABC" w:rsidRPr="008F4191" w:rsidRDefault="00730ABC" w:rsidP="00730ABC">
      <w:pPr>
        <w:jc w:val="both"/>
        <w:rPr>
          <w:rFonts w:ascii="Lahzeh Black" w:hAnsi="Lahzeh Black" w:cs="Lahzeh Black"/>
          <w:bCs/>
          <w:color w:val="002060"/>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Black" w:hAnsi="Lahzeh Black" w:cs="Lahzeh Black"/>
          <w:bCs/>
          <w:color w:val="002060"/>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دوره فوق حرفه ای</w:t>
      </w:r>
      <w:r w:rsidR="00B50478">
        <w:rPr>
          <w:rFonts w:ascii="Lahzeh Black" w:hAnsi="Lahzeh Black" w:cs="Lahzeh Black"/>
          <w:bCs/>
          <w:color w:val="002060"/>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F4191">
        <w:rPr>
          <w:rFonts w:ascii="Lahzeh Black" w:hAnsi="Lahzeh Black" w:cs="Lahzeh Black"/>
          <w:bCs/>
          <w:color w:val="002060"/>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شخصیت کاریزماتیک؛ از تحول فردی تا رسیدن به موفقیت و آرامش </w:t>
      </w:r>
    </w:p>
    <w:p w14:paraId="777E793E" w14:textId="07CC8DA0" w:rsidR="00730ABC" w:rsidRPr="00B15981" w:rsidRDefault="00730ABC" w:rsidP="00730ABC">
      <w:pPr>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SemiBold" w:hAnsi="Lahzeh SemiBold" w:cs="Lahzeh SemiBold"/>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00B50478">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هدف گذاری تا رسالت </w:t>
      </w:r>
    </w:p>
    <w:p w14:paraId="49FE2FAC" w14:textId="01F92B32" w:rsidR="00730ABC" w:rsidRPr="00B15981" w:rsidRDefault="00730ABC" w:rsidP="00730ABC">
      <w:pPr>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SemiBold" w:hAnsi="Lahzeh SemiBold" w:cs="Lahzeh SemiBold"/>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w:t>
      </w:r>
      <w:r w:rsidR="00B50478">
        <w:rPr>
          <w:rFonts w:ascii="Lahzeh Black" w:hAnsi="Lahzeh Black" w:cs="Lahzeh Black"/>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5981">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استاد روح الله محیاپور</w:t>
      </w:r>
    </w:p>
    <w:p w14:paraId="3777B7F8" w14:textId="77777777" w:rsidR="00730ABC" w:rsidRPr="00B15981" w:rsidRDefault="00730ABC" w:rsidP="00730ABC">
      <w:pPr>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SemiBold" w:hAnsi="Lahzeh SemiBold" w:cs="Lahzeh SemiBold"/>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وب سایت:</w:t>
      </w:r>
      <w:r w:rsidRPr="008F4191">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5981">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www.mahyapur.com</w:t>
      </w:r>
    </w:p>
    <w:p w14:paraId="06D980CF" w14:textId="0DB3C120" w:rsidR="00730ABC" w:rsidRPr="00B15981" w:rsidRDefault="00730ABC" w:rsidP="00730ABC">
      <w:pPr>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SemiBold" w:hAnsi="Lahzeh SemiBold" w:cs="Lahzeh SemiBold"/>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دریافت اطلاعات و ثبت درخواست</w:t>
      </w:r>
      <w:r w:rsidR="00B50478">
        <w:rPr>
          <w:rFonts w:ascii="Lahzeh Black" w:hAnsi="Lahzeh Black" w:cs="Lahzeh Black"/>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5981">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ارسال عدد </w:t>
      </w:r>
      <w:r w:rsidR="004E62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74</w:t>
      </w:r>
      <w:r w:rsidRPr="00B15981">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w:t>
      </w:r>
      <w:r w:rsidRPr="00B1598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۹۰۰۰۸۰۶۵</w:t>
      </w:r>
    </w:p>
    <w:p w14:paraId="612F4543" w14:textId="77777777" w:rsidR="00730ABC" w:rsidRDefault="00730ABC" w:rsidP="00730ABC">
      <w:pPr>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4191">
        <w:rPr>
          <w:rFonts w:ascii="Lahzeh SemiBold" w:hAnsi="Lahzeh SemiBold" w:cs="Lahzeh SemiBold"/>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تماس</w:t>
      </w:r>
      <w:r w:rsidRPr="00B15981">
        <w:rPr>
          <w:rFonts w:ascii="Lahzeh Black" w:hAnsi="Lahzeh Black" w:cs="Lahzeh Black"/>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5981">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598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۹۰۰۰۸۰۶۵</w:t>
      </w:r>
    </w:p>
    <w:p w14:paraId="6D8100CA" w14:textId="77777777" w:rsidR="00730ABC" w:rsidRDefault="00730ABC" w:rsidP="00730ABC">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84357" w14:textId="77777777" w:rsidR="00730ABC" w:rsidRDefault="00730ABC"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FE74C9" w14:textId="77777777" w:rsidR="00BE5891" w:rsidRDefault="00BE5891"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99BA81" w14:textId="77777777" w:rsidR="00BE5891" w:rsidRDefault="00BE5891"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AAB405" w14:textId="77777777" w:rsidR="00BE5891" w:rsidRDefault="00BE5891"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C3102A" w14:textId="77777777" w:rsidR="00BE5891" w:rsidRDefault="00BE5891" w:rsidP="00730ABC">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C211F" w14:textId="77777777" w:rsidR="00730ABC" w:rsidRDefault="00730ABC"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5F64CC" w14:textId="77777777" w:rsidR="00730ABC" w:rsidRPr="00785D3A" w:rsidRDefault="00730ABC" w:rsidP="00730ABC">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D3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نام خدا</w:t>
      </w:r>
    </w:p>
    <w:p w14:paraId="67AACB56" w14:textId="77777777" w:rsidR="00730ABC" w:rsidRPr="00785D3A" w:rsidRDefault="00730ABC"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D3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 فوق‌حرفه‌ایِ شخصیت کاریزماتیک؛ از تحول فردی تا رسیدن به موفقیت و آرامش</w:t>
      </w:r>
    </w:p>
    <w:p w14:paraId="1E478B5E" w14:textId="58083518" w:rsidR="00730ABC" w:rsidRPr="00785D3A" w:rsidRDefault="00730ABC" w:rsidP="00730ABC">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D3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کارگاه حرفه‌ایِ </w:t>
      </w:r>
      <w:r>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 گذاری تا رسالت</w:t>
      </w:r>
    </w:p>
    <w:p w14:paraId="519AF5C1" w14:textId="05CAC7DD" w:rsidR="00730ABC" w:rsidRDefault="00730ABC" w:rsidP="00BE589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D3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همراهان عزیز و ارجمند، سلام؛ خیلی خوش آمدید. از شما دعوت می‌کنم که با دقت و توجه، این محتوای ارزشمند </w:t>
      </w:r>
      <w:r>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 کنید</w:t>
      </w:r>
      <w:r w:rsidRPr="00785D3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8AD249" w14:textId="77777777" w:rsidR="009D299F" w:rsidRPr="009D299F" w:rsidRDefault="007660CE" w:rsidP="007660CE">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به</w:t>
      </w:r>
      <w:r w:rsidRPr="009D299F">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نام</w:t>
      </w:r>
      <w:r w:rsidRPr="009D299F">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خداوند</w:t>
      </w:r>
      <w:r w:rsidRPr="009D299F">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عشق</w:t>
      </w:r>
      <w:r w:rsidRPr="009D299F">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9D299F">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باور</w:t>
      </w:r>
      <w:r w:rsidR="008C52A4" w:rsidRPr="009D299F">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A4DFBF" w14:textId="29208844" w:rsidR="00730ABC" w:rsidRDefault="007660CE"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خوش</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آمدید</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حرفه‌ای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گذاری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گذاری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قراره</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007476C1">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بنویسیم</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حرکت</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بتونید</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60CE">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7660CE">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76C1" w:rsidRPr="007476C1">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76C1" w:rsidRPr="009D299F">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2576" behindDoc="0" locked="0" layoutInCell="1" allowOverlap="1" wp14:anchorId="07F3E908" wp14:editId="47D246F1">
            <wp:simplePos x="0" y="0"/>
            <wp:positionH relativeFrom="margin">
              <wp:posOffset>1905</wp:posOffset>
            </wp:positionH>
            <wp:positionV relativeFrom="margin">
              <wp:posOffset>1521460</wp:posOffset>
            </wp:positionV>
            <wp:extent cx="5729605" cy="2426970"/>
            <wp:effectExtent l="0" t="0" r="4445" b="0"/>
            <wp:wrapSquare wrapText="bothSides"/>
            <wp:docPr id="82672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2892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9605" cy="2426970"/>
                    </a:xfrm>
                    <a:prstGeom prst="roundRect">
                      <a:avLst>
                        <a:gd name="adj" fmla="val 8594"/>
                      </a:avLst>
                    </a:prstGeom>
                    <a:solidFill>
                      <a:srgbClr val="FFFFFF">
                        <a:shade val="85000"/>
                      </a:srgbClr>
                    </a:solidFill>
                    <a:ln>
                      <a:noFill/>
                    </a:ln>
                    <a:effectLst/>
                  </pic:spPr>
                </pic:pic>
              </a:graphicData>
            </a:graphic>
            <wp14:sizeRelV relativeFrom="margin">
              <wp14:pctHeight>0</wp14:pctHeight>
            </wp14:sizeRelV>
          </wp:anchor>
        </w:drawing>
      </w:r>
    </w:p>
    <w:p w14:paraId="5F5A73BC" w14:textId="41486310" w:rsidR="007476C1" w:rsidRPr="007476C1" w:rsidRDefault="007476C1" w:rsidP="007476C1">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«چند تا نکته رو قبل از آغاز این کلاس خدمتتون عرض کنم اینکه من توی زندگی یک سری عوامل رو داشتم که تحت اختیار من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نبوده؛ مثلاً کدوم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شهر بودم بابام کی بوده کجا به دنیا اومدم و هر چیز دیگه اما از حالا به بعد توی مسیر زندگیم اگر به یه جای مطلوب یه جای خوب و مناسب که دوست دارم نرسم دیگه خودم مقصرم چون میتونم هدف گذاری انجام بدم و دستاوردهای بهتری رو داشته باشم شاید اهمال کاری کنم شاید سهل انگاری کنم و خیلی مهمه که من بتونم برای ارزشمندی خودم برای رویاهای خودم توی زندگی و هر آن چیزی که دوست دارم وقت بذارم.</w:t>
      </w:r>
    </w:p>
    <w:p w14:paraId="2C16CEA3" w14:textId="44552690"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خب حالتون چطوره همگی خوبید؟ بله، شنیدم که اومدید هدف‌گذاری کنید. خیلی خب، بریم سراغ بخش اول و یه نکته خیلی خیلی مهم: خدایی که ما رو آفریده، فرصت‌های زیادی رو در اختیار ما قرار داده که بتونیم زندگی خودمون رو متحول کنیم. خیلی از آدم‌ها فکر می‌کنند که روزگار، زندگیشون، کیفیت زندگیشون و آینده‌شون دست تقدیره. اما چقدر این حدیث زیباست: “آنکه از خدا توفیق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بخواهد؛ اما تلاش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نکند، خودشو مسخره کرده.” پس اگه من در زندگی رویایی دارم، هدفی دارم، می‌خوام به نتیجه یا دستاوردی برسم، قطعاً نیازه که برای این کار تلاش کنم و تو این مسیر قرار بگیرم.</w:t>
      </w:r>
    </w:p>
    <w:p w14:paraId="020206CE"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 اینجا می‌خوایم با خدای خودمون صحبت کنیم و بگیم که خدای عزیز، ازت ممنونم که این فرصت رو به من دادی تا من وقت بذارم برای آینده خودم، برای ارزشمندی خودم، برای اینکه زندگی بهتری داشته باشم، کسب و کار بهتری رو داشته باشم، دستاوردهای بهتری رو داشته باشم. این فرصت هدف‌گذاری و فکر کردن رو برای من فراهم کردی. احتمالاً خیلی از ماها شنیدیم که میگن: “ساعت فکر کردن بهتر از ۷۰ سال عبادت است.” و از نظر من، این اومدن و وقت گذاشتن برای یادگیری آینده خودتون، خیلی ارزشمنده، چون هر کسی حاضر نیست برای خودش وقت بذاره.</w:t>
      </w:r>
    </w:p>
    <w:p w14:paraId="22CBBA2B"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 می‌گیم یه هدف‌گذاری کن برای آینده خودت، کاری انجام بده، دستاوردی رو داشته باشی، شاید بعضی‌ها بگن “خب که چی بشه؟ من زندگی خیلی هم خوبه” یا “اینا اثر نداره.” این دیدگاه‌های منفی اجازه نمیده زندگی خودشون رو تغییر بدن. شما اومدید و می‌خواید زندگی خودتونو تغییر بدید، این خیلی خوبه.</w:t>
      </w:r>
    </w:p>
    <w:p w14:paraId="7CB1D957"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 چیست؟</w:t>
      </w:r>
    </w:p>
    <w:p w14:paraId="4DEBC7A8"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 یعنی وقتی برای چیزهایی که در زندگیت می‌خواهی به آن‌ها برسی، وقت بگذاری، به طوری که این اهداف نسبت به امروز دوردست باشند. هدف یعنی مثلاً رسیدن به یک شغل خوب، به یک زندگی خوب، به نوشتن کتابی، یک مسافرت خوب، یک دستاورد عالی، یک موفقیت.</w:t>
      </w:r>
    </w:p>
    <w:p w14:paraId="695744FB"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آدم‌ها معمولاً در زندگیمان خیلی وقت هدر می‌دهیم. حتی اگر ادعای پرکاری هم داشته باشی، باز مطمئن باش اگر زمانت را مدیریت می‌کردی، نتایج خیلی بیشتری را می‌داشتی. مهم این است که ما ۲۴ ساعت زمان داریم، و آدم‌هایی که دستاوردها یا ثروت‌های خیلی زیادی دارند، آن‌ها هم ۲۴ ساعت زمان دارند. چه می‌شود که آن‌ها به جای خیلی بالایی می‌رسند و ما هنوز در مسیریم؟ همین که اینجا در مسیریم و هنوز نرسیده‌ایم، یک دلیلش این است که آن‌ها کارشان را جدی می‌گیرند، اعتقاد دارند به آن چیزی که می‌خواهند برسند و تلاش می‌کنند که به آن برسند.</w:t>
      </w:r>
    </w:p>
    <w:p w14:paraId="53FE3FED"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 تا مفهوم می‌خواهم توضیح بدهم؛ اولی بحث هدف است.»</w:t>
      </w:r>
    </w:p>
    <w:p w14:paraId="31FB718C" w14:textId="4F382CED" w:rsidR="009D299F" w:rsidRDefault="008C52A4" w:rsidP="009D299F">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تعاریف</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نزدیک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رسیدن</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برنامه‌ها</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خواسته‌هاست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خواسته‌ها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تناسب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اندام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76C1" w:rsidRPr="009D299F">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74624" behindDoc="0" locked="0" layoutInCell="1" allowOverlap="1" wp14:anchorId="3312D910" wp14:editId="08B722CC">
            <wp:simplePos x="0" y="0"/>
            <wp:positionH relativeFrom="margin">
              <wp:posOffset>-833755</wp:posOffset>
            </wp:positionH>
            <wp:positionV relativeFrom="margin">
              <wp:posOffset>112395</wp:posOffset>
            </wp:positionV>
            <wp:extent cx="4111625" cy="3177540"/>
            <wp:effectExtent l="0" t="95250" r="0" b="232410"/>
            <wp:wrapSquare wrapText="bothSides"/>
            <wp:docPr id="60327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770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1625" cy="3177540"/>
                    </a:xfrm>
                    <a:prstGeom prst="rect">
                      <a:avLst/>
                    </a:prstGeom>
                    <a:ln>
                      <a:noFill/>
                    </a:ln>
                    <a:effectLst/>
                    <a:scene3d>
                      <a:camera prst="perspectiveContrastingLeftFacing">
                        <a:rot lat="300000" lon="19800000" rev="0"/>
                      </a:camera>
                      <a:lightRig rig="threePt" dir="t">
                        <a:rot lat="0" lon="0" rev="2700000"/>
                      </a:lightRig>
                    </a:scene3d>
                    <a:sp3d>
                      <a:bevelT w="63500" h="50800"/>
                    </a:sp3d>
                  </pic:spPr>
                </pic:pic>
              </a:graphicData>
            </a:graphic>
          </wp:anchor>
        </w:drawing>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دفعه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برگزار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به‌روز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تکمیل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آورده‌ام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انتقال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76C1">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w:t>
      </w: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76C1">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76C1">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76C1">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کشور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76C1" w:rsidRPr="009D299F">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053BC720" wp14:editId="6CE43C16">
            <wp:simplePos x="0" y="0"/>
            <wp:positionH relativeFrom="margin">
              <wp:posOffset>-744855</wp:posOffset>
            </wp:positionH>
            <wp:positionV relativeFrom="margin">
              <wp:posOffset>3683244</wp:posOffset>
            </wp:positionV>
            <wp:extent cx="4025900" cy="2897505"/>
            <wp:effectExtent l="0" t="76200" r="0" b="226695"/>
            <wp:wrapSquare wrapText="bothSides"/>
            <wp:docPr id="638744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4486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900" cy="2897505"/>
                    </a:xfrm>
                    <a:prstGeom prst="rect">
                      <a:avLst/>
                    </a:prstGeom>
                    <a:ln>
                      <a:noFill/>
                    </a:ln>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anchor>
        </w:drawing>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استراتژی،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برنامه‌ریزی‌ای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می‌رساند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ان‌شاءالله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بشناسند؟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می‌دادی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بشناسندت؟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پزشک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متحول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خواننده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بازیگر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بازیکن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698E4D" w14:textId="77777777" w:rsidR="008C52A4" w:rsidRPr="008C52A4" w:rsidRDefault="008C52A4" w:rsidP="008C52A4">
      <w:pPr>
        <w:spacing w:line="276" w:lineRule="auto"/>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زندگی</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صحنه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یکتای</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هنرمندی</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ماست،</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هر</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کسی</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نغمه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خود</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خواند</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و</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از</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صحنه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رود؛</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صحنه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پیوسته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به‌جاست،</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خرم</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آن</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نغمه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که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مردم</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بسپارند</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به</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8C52A4">
        <w:rPr>
          <w:rFonts w:ascii="Lahzeh" w:hAnsi="Lahzeh" w:cs="Lahzeh" w:hint="cs"/>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یاد</w:t>
      </w:r>
      <w:r w:rsidRPr="008C52A4">
        <w:rPr>
          <w:rFonts w:ascii="Lahzeh" w:hAnsi="Lahzeh" w:cs="Lahzeh"/>
          <w:b/>
          <w:bCs/>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6D3B4D14" w14:textId="163FE7C5" w:rsidR="009D299F" w:rsidRPr="008C52A4" w:rsidRDefault="008C52A4" w:rsidP="009D299F">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ذهنشان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می‌ماند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C5DAB8" w14:textId="35654CE1" w:rsidR="007476C1" w:rsidRDefault="008C52A4"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8C52A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ویژگی‌هایی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برخورد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صداقت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مهربانی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والدینم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هستند،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دینم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بهبود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مستمر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تخصصی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مفصل</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ارزش‌ها</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52A4">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می‌کنیم</w:t>
      </w:r>
      <w:r w:rsidRPr="008C52A4">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8ED9B6" w14:textId="22973745" w:rsidR="007476C1" w:rsidRPr="007476C1" w:rsidRDefault="007476C1" w:rsidP="007476C1">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 ذهنیت داشته باشیم. چشم‌انداز، ویژن، دیدگاه چه می‌تواند باشد؟ می‌گوییم جهت‌گیری زندگیتان؛ تصویری که از یک مقصد و آینده به شما می‌دهد. من دنیا را چطور ببینم؟ جهت‌گیری نگاه توی زندگی: دنیا نیاز به تلاش دارد؟ دنیا همش نامردی و خیانت است؟ دنیا همش فرصت است؟ دنیا را چطور می‌بینی؟ چه تصویری از آینده، مقصد و خودت می‌بینی؟ آن می‌شود چشم‌اندازت. من بیشتر نسبت به این، چشم‌انداز را دیدگاه می‌خواهم بگویم؛ دیدگاه، دید بلندمدت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 توی بحث تصمیم‌گیری و این‌ها، دیدگاه بلندمدت و تفکر سیستمی درباره‌اش صحبت خواهیم کرد. ولی فعلاً یک آشنایی اولیه در مورد این‌ها داشته باشیم.</w:t>
      </w:r>
    </w:p>
    <w:p w14:paraId="334301C5" w14:textId="004E600A"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پس یک نتیجه‌گیری تا اینجا با هم داشته باشیم: کلید موفقیت فردی و سازمانی، تعیین اهدافی است که به روش قابل اندازه‌گیری و چالش‌برانگیز باشد. یعنی هدف یک چیزی باشد که روشن، مشخص، ملموس باشد. من می‌خواهم موفق بشوم؛ روشن نیست. موفقیت یعنی چه؟ می‌خواهم مدرسی بشوم که اثرگذار باشم، یا مثلاً من ۱۰ تا کتاب بنویسم. می‌خواهم زندگی خوب تشکیل بدهم؛ یک مقدار روشن‌تر است. می‌خواهم مجموعه آموزشی خوب راه‌اندازی کنم؛ روشن است. بعد قابل اندازه‌گیری باشد. اینکه یک فرد مثلاً اثرگذار باشد، اثرگذاری تقریباً نمی‌شود سنجید، مگر اینکه بگوییم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بتوانم؛ مثلاً در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 ۱۰۰ نفر را از مشکلات روانی و این‌ها نجات بدهم، یا آدم‌های مهارتی را آموزش بدهم به این تعداد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چالش‌برانگیز باشد؛ ساده نباشد. من نمی‌توانم تو زندگیم هدف بگذارم که کت‌وشلوار بخرم؛ این چقدر چالش دارد؟ اراده می‌خری دیگر، خیلی سخت نیست؛ حالا بستگی به خودتان و محیط زندگیتان و این‌ها دارد.</w:t>
      </w:r>
    </w:p>
    <w:p w14:paraId="2CA7B6B6" w14:textId="2B769A4D"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خب حالا ما هدف‌گذاری کنیم که چه شود؟ ما یک درخت هدف‌گذاری داریم، یک درخت زندگی داریم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 هدف‌گذاری شود یک سری میوه‌ها را دارد. تحقیقات نشان داده آدم‌هایی که تو زندگیشان هدف‌گذاری انجام می‌دهند، احتمال موفقیتشان خیلی خیلی بالاتر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ادامه آمارها را با همدیگر بررسی خواهیم کرد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تو زندگیم هدف بگذارم یا نگذارم؟ من همین‌جوری تلاش می‌کنم، تا الان دستاوردهای خوبی هم داشته‌ام. اما یادت باشد اگر هدف‌گذاری انجام بدهی، احتمال اینکه به نتیجه و موفقیت برسی خیلی خیلی بالاتر است؛ و الا خیلی از زمان‌های ما توی روزمرگی می‌گذرد.</w:t>
      </w:r>
    </w:p>
    <w:p w14:paraId="39193D48" w14:textId="29768940"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 رضایت از زندگی.</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یک چیزی به اندازه رضایت از زندگی نیست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از زندگی خودم راضی باشم. یادتان می‌آید بچه بودیم، یک سری آرزوها را برای آینده خودمان داشتیم؟ چه آرزوهایی داشتیم؟ چندتایش را بگویید. معلم بشوم، خلبان بشوم، پزشک بشوم، دیگر چه؟ چی بشوید؟ استاد؟ شرکت‌کن؟ بچگی آرزویت بود؟ خب دوچرخه بچگی بود، درست است، اوکی است. خب دیگر حالا غیر از شغل، دوست داشتید به چه برسید؟ مثلاً به یک درآمد خوب، به یک پول و این‌ها برسم، مهاجرت انجام بدهم. کی می‌خواست مهاجرت انجام بدهد؟ شما کجا می‌خواهید بروید؟ آها، دور نمی‌خواهد برود، شهر نزدیک همین‌جوری می‌خواهد برود. پس وقتی که من هدف‌گذاری انجام بدهم، از زندگی خودم راضی‌ترم.</w:t>
      </w:r>
    </w:p>
    <w:p w14:paraId="1850D2D8" w14:textId="7BEC481C"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 بعدی که مهم‌تر است، سلامت جسمانی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تو کتاب «سلامت باشم» در موردش توضیح داده‌ام. سردرگمی استرس می‌آورد، نگرانی می‌آورد، اضطراب می‌آورد. وقتی که من هدف ندارم، مدام این خوره افکار را دارم که چرا انجام نشد، حیف است عمرم دارد می‌رود، فلانی رسید، ای کاش من هم تلاش می‌کردم، من نرسیدم. بعد همین فکرها، همین رنجش‌ها باعث می‌شود که زخم معده بگیری؛ واقعاً بیماری به سراغت می‌آید و خیلی چیزهای دیگر.</w:t>
      </w:r>
    </w:p>
    <w:p w14:paraId="6FB55A38" w14:textId="6D2B19B1" w:rsid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مسئله بعدی: </w:t>
      </w: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 هدفمند.</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 هدف زندگی داشته باشیم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بدانیم قرار است من یک سال بعد به کجا برسم، سه سال بعد خودم را ببینم، و دستاورد من دو سال بعد چیست، سه سال بعد چیست. اگر تو زندگی هدف نداشته باشی، مدام می‌شوی ابزار دست دیگران. می‌بینی کاری که ندارد، یک هدفی که نداری، بعد کارها را به شما می‌سپارند. تعطیلی حرف مردم را می‌خواهم به آن اشاره کنم؛ این دوتا را یک توضیح به شما بدهم. ببین، زندگی هدفمند وقتی که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باشد؛ </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من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برنامه تو مسیر زندگی خودم دارم. بگویید خب بعد اینکه اگر هدف نداشته باشم؟ طرف می‌خواهد برود یک مسافرت، یک جایی، می‌گوید بیکاری، می‌گوید همراه من برویم. می‌خواهد یک خرید، تو را می‌فرستد بروی بیایی. نزدیک عید است، می‌خواهد قالبی بشوید و هر کار دیگر، می‌گوید بیکاری بیا این کار را انجام بده. یک جا می‌فرستدت، می‌خواهد دنبال یک کاری، یک برنامه برای دیگران دارد کار می‌کند؛ چون هدفی که تو زندگی نداری.»</w:t>
      </w:r>
    </w:p>
    <w:p w14:paraId="0CA78DD5" w14:textId="02F6B4DB" w:rsidR="007476C1" w:rsidRPr="007476C1" w:rsidRDefault="007476C1" w:rsidP="007476C1">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«از طرف دیگر، تعطیلی حرف مردم. دیده‌اید که وقتی که دور هم جمع می‌شویم معمولاً چه می‌گویند؟ خب چه کار کردی؟ کاری انجام دادی؟ به جایی رسیدی؟ یک مقدار برای خودت وقت بگذار، حیف است. بعد نمی‌خواهد کاری انجام بدهی، این همه آموزش دیدی به جایی نرسیدی، این همه درس خواندی به جایی نرسیدی، دستاوردی چیزی نداری. وقتی که من این هدف را داشته باشم، می‌گویم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بله</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الان دارم تلاش می‌کنم که به این فروشگاه، به این مدرک، به این جایگاه، به این رتبه و این‌ها برسم؛ پس حرف مردم هم خیلی تعطیل‌تر می‌شود.</w:t>
      </w:r>
    </w:p>
    <w:p w14:paraId="12F8E066"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 این همه نتایج خوب دارد هدف‌گذاری؛ چرا معمولاً آدم‌ها انجام نمی‌دهند؟ ریشه‌اش را با هم ببینیم.</w:t>
      </w:r>
    </w:p>
    <w:p w14:paraId="70C56F7C"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بعضی‌ها بلد نیستند. می‌گوید که من چطور هدف‌گذاری کنم؟ نمی‌دانم اول کارهایم را بنویسم، بروم انجام بدهم، بازخورد بگیرم، کسی برای من بنویسد، خودم بنویسم، نسبت به وضع الانم بنویسم، نسبت به رویاهای خودم بنویسم؛ چطور بنویسم؟</w:t>
      </w:r>
    </w:p>
    <w:p w14:paraId="6152DE5B"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احتمالاً برایش مهم نیست. چون خیلی از زندگی ما آدم‌ها می‌گوییم حدود ۴۰ تا ۵۰ درصدش تقلید از دیگران است، و متأسفانه می‌گویند بیش از ۹۵ درصد آدم‌ها توی زندگیشان هدف ندارند یا هدف مکتوب ندارند. بعد نگاه می‌کند، می‌گوید آدم هدف ندارد و آنجا زندگی می‌کند؛ من بیایم وقت بگذارم که برای خودم سختی بکشم که چه شود؟ هدف می‌خواهند چه کار کنند؟ برایش مهم نیست.</w:t>
      </w:r>
    </w:p>
    <w:p w14:paraId="43294211" w14:textId="489E41FA"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از آن فکر می‌کند که زندگی تحت کنترل خودش نیست. می‌گوید من هدف بگذارم که چه؟ فردا یکی کاری جلوی من می‌گذارد، کلاً زندگیم عوض می‌شود؛ یا یک اتفاقی می‌افتد، دستاوردهایم تغییر می‌کند. بعد می‌گوید من می‌توانم یک کاری بنویسم، بروم انجام بدهم؟ متناسبش برنامه بدهم؟ من توانمندی‌اش را ندارم. حکومت برای من تصمیم می‌گیرد، والدینم برای من تصمیم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می‌گیرند، همسرم برای من تصمیم می‌گیرد و هر کس دیگه اما اون چیزی که تقریباً مشخصه و خیلیا بهش اشاره کردن بیش از 90 درصد کارهای زندگیمون دستاوردهای زندگیمون تحت کنترل خود ماست. من اگر بخواهم یکی از دوستان تعریف می‌کرد کتاب نوشته بود می‌گفت واقعاً سر شلوغ بودم به خاطر کاری که انجام میداد چند شیفت فعالیت می‌کرد بعد می‌گفت خب اونا به نسبت کوچیک بود یه خانواده دیگه هم توی خونه ما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بود؛ </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دو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 خانواده با هم بودیم بعد بچه زیاد شلوغ سر صدا میگفت من کتابم رو توی ماشین تو پارکینگ نوشتم. یعنی اگر بخوام یه جا رو پیدا می‌کنم انجام میدم کارو حتی کنترل ما نیست هست اگه بخوام هست.</w:t>
      </w:r>
    </w:p>
    <w:p w14:paraId="20D86D6E"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 شکست‌های قبلی بنده خدا وقت گذاشته اومده هدف گذاری کرده یک سری دستاوردها رو به خودش تعریف کرده به هر دلیلی نتیجه نگرفته دیگه رهاش کرده میگه من دیگه هدف گذاری انجام نمیدم چون یک بار انجام دادم جواب نداد داستان تیمور لنگ بود که شنیدید شنیدید رشت جنگید و شکست خورد برگشت اومد توی خرابه نشست دیدی مورچه داره از یک نمیدونم.</w:t>
      </w:r>
    </w:p>
    <w:p w14:paraId="29EAD3FA" w14:textId="77777777" w:rsidR="007476C1" w:rsidRP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 ما آمده‌ایم یک بار هدف گذاشته‌ایم، به نتیجه نرسیده‌ایم؛ بعد الان بگوییم که من نمی‌توانم هدف‌گذاری کنم، من واقعاً نمی‌توانم دستاورد داشته باشم؟ یا ترس از شکست؛ چقدر ترس زشتی است، بگویید چه ترس زشتی است. اینکه من اگر هدف گذاشتم و به نتیجه نرسیدم، چه؟ نرسی؛ می‌گوید چه می‌شود؟ می‌گوید تضمین داده‌ای؟ می‌گوید قرار است ما به همه هدف‌های زندگیمان برسیم؟ یا اینکه می‌گوییم هدف بگذار؛ می‌گوید بابا کی تا سال دیگر زنده است؟ بابا فرض کن می‌مانی؛ حالا دیگر آمده‌ایم و مانده‌ای، آن موقع چه؟ ترس از شکست.</w:t>
      </w:r>
    </w:p>
    <w:p w14:paraId="30D2EE72" w14:textId="2FBA5C8D" w:rsidR="007476C1" w:rsidRDefault="007476C1" w:rsidP="007476C1">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اما اگر آمدی هدف گذاشتی و موفق شدی، آن موقع چه؟ اگر نتیجه گرفتی، آن موقع چه؟ پس خیلی نگران نباش؛ این ترس‌های طبیعی وجود دارد. مال کی آفریده است؟ یک کتاب هم فرستاده است ما را هدایت کند؛ اسمش چیست؟ اگر ان‌شاءالله هدایت شده باشیم، یک بررسی بکنیم ببینیم شده است. بعد توی این قرآن یک سری موارد در مورد هدف‌گذاری یا مشابه این دارد. هدایت الهی می‌گوید من هرگز برای موفقیت آدم‌ها اجبار نمی‌کنم؛ می‌گوید تحت اختیار خودشان می‌گذارم. نیمه زندگی برایشان گذاشته‌ام، مسیر گذاشته‌ام، یک نفر فرستاده‌ام برایشان راهنمایی کند تا به موفقیت برسند؛ اما من سرنوشت قومی را تغییر نمی‌دهم، خودشان باید تغییر بدهند. می‌خواهم در موردش باهاش صحبت کنم در ادامه. خودت اگر هدف داری تغییر بدهی، فردا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نمی‌توانی برگردی و بگویی: خدا، چرا زندگی‌ام این‌جوری است؟ بعدی می‌گوید که اگر تلاش کنی در راه خدا، به اهدافت می‌رسی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 جالب اینجاست؛ تقریباً می‌شود گفت که خیلی از احکام، نزدیک به قریب همه‌شان، اگر مسئله‌ای خدا گفته است، برای خوبی خودمان است. زندگی شخصی خودم بهتر باشد، زندگی خانوادگی و اجتماعی خودم بهتر باشد. پس تلاش و پشتکار اینجا می‌گوید خیلی مهم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476C1">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صبر و استقامت؛ می‌گوید اگر هدف گذاشتی، اگر هدفت را در زندگی داری، صبر کن و تلاش کن، به آن می‌رسی، جا نزن. یا احادیثی را می‌خواهیم بررسی کنیم؛ می‌گوید هدایت چراغ راه انسان در تاریکی دنیاست.»</w:t>
      </w:r>
    </w:p>
    <w:p w14:paraId="1933953E" w14:textId="77777777" w:rsidR="005E716A" w:rsidRPr="005E716A" w:rsidRDefault="005E716A" w:rsidP="005E716A">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 که من هدف نداشته باشم در زندگیم، یک هاله تاریکی و ابهامی دور زندگی من است؛ نمی‌دانم می‌خواهم به کجا برسم. اما وقتی که هدفی را مشخص کردی، چراغ زندگیت می‌شود؛ بعد نسبت به آن چراغ حرکت می‌کنی، سردرگم نیستی. در نظر بگیر شب، یک جا توی مثلاً بیابانی، جایی، مثلاً گم شده‌ای؛ جنگلی، جایی هستی، جایی را نمی‌بینی. اما یک چراغی را می‌بینی، می‌توانی به سمتش حرکت کنی؛ و الا کلی شاید درجا بزنی و درجا حرکت کنی و به جایی نرسی. آن‌که اندیشه و فکرش به خدا و هدایت او وابسته باشد، در تمامی امور هدفمند است. بعضی از آدم‌ها در زندگیشان هدف می‌گذارند، اما هدفشان هدف خوب و مثبت و مقدس نیست؛ هدف منفی است.</w:t>
      </w:r>
    </w:p>
    <w:p w14:paraId="6AF12AD6"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 طرف هدف می‌گذارد که ۳۰۰۰ میلیارد اختلاس کند؛ هوشش خوب است، تلاشش خوب است، اما درست نیست. یا هدف می‌گذارد بمب اتم بسازد؛ هدف درست نیست، برای خدمت به خلق خدا نیست، برای اینکه یک اثر خوبی در زندگی آدم‌ها بگذارد نیست. یا هرکس که دانایی در تشخیص هدف داشته باشد، از سختی‌های مسیر می‌گذرد. هدف نگذاری، سختی زندگیت را داری؛ هدف داشته باشی، سختی‌های زندگیت را داری. کدام یکی بهتر است؟ تلاش الان یا حسرت در آینده؟ تلاش الان که بهتر است، مسلماً.</w:t>
      </w:r>
    </w:p>
    <w:p w14:paraId="4105403D"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در آخر، نحوه تفکر، شیوه تفکر و برنامه‌ریزی، اسلحه و سلاح پیروزی است. ما در زندگی می‌خواهیم زندگی بهتری را داشته باشیم؛ چقدر وقت می‌گذاریم که فکر کنیم، هدف بگذاریم و برنامه‌ریزی کنیم؟</w:t>
      </w:r>
    </w:p>
    <w:p w14:paraId="017E3E9A" w14:textId="4B7A55DD"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برویم سراغ یک مفهوم ابتدایی در مورد هدف‌گذاری. برخی می‌گویند هدف‌گذاری باید این‌جوری باشد؛ اسمارت. می‌گوید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باید مشخص باشد؛ بعد قابل اندازه‌گیری باشد، خب تا اینجا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خوب است؛ دست‌یافتنی باشد، چیزی می‌خواهیم به آن برسیم؛ یک هدف تخیلی نزنیم که من بروم مریخ</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 شاید تلاش کنی و برسی. یا مرتبط باشد با زندگیت؛ یک هدفی که مربوط به زندگی تو نیست فایده ندارد. یا اینکه زمان‌بندی شده باشد؛ در زمان‌های کوتاه، بلندمدت یا میان‌مدت، من چه کاری انجام بدهم. ببینید، ظاهر این برنامه‌ریزی، این مدل هدف‌گذاری، ظاهرش خوب است؛ اما برنامه‌ریزی جدید این را رد کرده‌اند. دلیلش چیست؟ می‌گوید هدف‌گذاری اسمارت یعنی چه؟ هوشمند؛ اسمش خیلی قشنگ است، من هدف‌گذاری اسمارت انجام می‌دهم، خب این خوب است. اما مسئله اینجاست که آدم‌ها احساسی‌اند، خیلی منطقی نیستند.</w:t>
      </w:r>
    </w:p>
    <w:p w14:paraId="633456A3" w14:textId="614E3906"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خیلی منطقی است؛ بعد تو می‌آیی هدف‌گذاری منطقی را انجام می‌دهی، با حس و حال زندگیت در یک راستا نیست، کنارش می‌گذاری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تو کتاب برنامه‌ریزی که بحث هدف‌گذاری و این‌ها را اشاره کرده‌ام، می‌گویم اهدافت را بنویس، هدف بگذار، تلاش کن انجام شود؛ نشد ایراد ندارد، روز بعد انجام بده، اصلاً دلسرد نشو. شاید این مسئله از بیرون اتفاق بیفتد، تحت کنترل تو نیست؛ پس نگران نباش. پس انسان‌ها بیشتر احساسی تصمیم می‌گیرند و بعد منطقی توجیه می‌کنند. یک دفعه خود را در نظر بگیریم؛ خیلی وقت‌ها توی سایت‌ها، توی فروشگاه‌ها، جاهایی که می‌رویم، حالا خرید باشد یا هر چیز دیگر، از آن لباس خوشمان می‌آید، می‌گیریم؛ معمولاً این‌جوری است. یا مثلاً آن خوراکی، آن وسیله را دوست داریم، می‌گیریم؛ احساسی خرید می‌کنیم، بعد منطقی توجیه می‌کنیم. می‌گوییم ببین، آخه آخرین فروشش بود، شاید دیگر گیر نیاید، من این رنگ را مثلاً احتیاج داشتم؛ بعد توجیه می‌کنیم. معمولاً در زندگی همین‌طور است. پس ما آدم‌های احساسی هستیم؛ احساس غلبه دارد.</w:t>
      </w:r>
    </w:p>
    <w:p w14:paraId="69EC8A00"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 سراغ کارگاه مهم و ارزشمند هدف‌گذاری تا رسالت. خب یک مقدمه تا اینجا گفتیم؛ می‌خواهم برویم مسیر تدریس امروز را با همدیگر ببینیم. در مر اول چیست؟</w:t>
      </w:r>
    </w:p>
    <w:p w14:paraId="3276FEB0"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می‌گوییم هدف‌گذاری یک مسیر است، و تقریباً پر پیچ‌وخم، تا اینکه بخواهی برسی به یک هدف، به یک دستاورد، یک نتیجه که به نسبت یک مقدار دور و چالشی هم هست. هدف نیست سافت و به آنجا برسم؛ یک مقدار چالش‌های خودش را هم دارد.</w:t>
      </w:r>
    </w:p>
    <w:p w14:paraId="1A1573DE"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فرق این کارگاه با سایر کارگاه‌های هدف‌گذاری چیست؟ خوبی این کارگاه این است که در مر اول تعیین رسالت انجام می‌دهیم. چون آدم‌ها اگر رسالت زندگیشان را نشناسند، ندانند چیست، برای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چه می‌خواهند هدف‌گذاری انجام بدهند؟ خب من الان هدف‌گذاری کنم که ازدواج کنم یا خیر؟ این رشته دانشگاهی را بروم یا نروم؟ این کسب‌وکار را بزنم یا نه نزنم؟ این شعبه را بزنم یا نه نزنم؟ با آن فرد ارتباط و رفاقت برقرار کنم یا نکنم؟ این دستگاه را برای مجموعه خودم بخرم یا نخرم؟ آن مسافرت را بروم یا نروم؟ سوالاتی که معمولاً از من می‌پرسند از این دست سوالات است. کتاب بعدی را بنویسم یا ننویسم؟ سایت را بزنم یا نزنم؟</w:t>
      </w:r>
    </w:p>
    <w:p w14:paraId="440ABB87"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 می‌گویم برگرد به رسالت زندگیت؛ اگر در مسیر رسالت زندگیت است، آره برو این کار را انجام بده. بعد می‌گوید رسالت چیست؟ می‌گویم پس بیا رسالت را یاد بگیر، بعد بیا من در مورد هدف‌گذاری به تو بگویم.</w:t>
      </w:r>
    </w:p>
    <w:p w14:paraId="6AC90681"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می‌رویم سراغ مر دوم: ایده‌یابی. می‌خواهیم صحبت کنیم من چه ایده‌هایی را داشته باشم که برایش هدف‌گذاری کنم؟ نمی‌دانم، من الان هدفم در زندگی این باشد که آدم مهربان‌تری باشم، درآمد بیشتری داشته باشم، نمی‌دانم ورزش انجام بدهم یا هر چیز دیگر؛ من هدفم چه می‌تواند باشد؟ چه ایده‌هایی را می‌توانم پیدا کنم در زندگیم که به من کمک کند آینده بهتری داشته باشم؟ ایده‌های هدف‌گذاری را از کجا بیاوریم؟ در قسمت دوم صحبت می‌کنیم.</w:t>
      </w:r>
    </w:p>
    <w:p w14:paraId="50356699" w14:textId="46BF31A2" w:rsidR="007476C1" w:rsidRPr="007476C1"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سوم، اولویت‌بندی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از کارهای بسیار مهم در هدف‌گذاری است؛ از کجا بدانم که الان اولویت اول هدف‌گذاری مسئله یک است یا دو نیست؟ و کدام را حتماً باید انجام بدهم، کدام یکی اگر انجام شد بهتر است؟ اولویت‌بندی را صحبت می‌کنیم. بعد صحت‌سنجی؛ کارت را نوشته‌ای، اولویت‌بندی کرده‌ای، حالا می‌سنجم آیا هدف من هدف خوبی است یا مثلاً من را جو گرفته که این هدف را گذاشته‌ام، یا فکر می‌کرده‌ام این هدف خوب است، بعداً رفته‌ام دیده‌ام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خیلی هدف جذابی برایم نیست. مثلاً هدف می‌گذارد که با سقرا، دختر همسایه‌شان، ازدواج کند؛ بعد یک تلاش می‌کند، بعد می‌بینی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آن چیزی که می‌خواسته نبوده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هدف‌گذاری می‌گوییم فرد در اهداف نباید باشد، جایگاه باید باشد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 از آن، اگر اهداف ما درست و توسعه‌سنجی شد، باید وقت بگذارم و برایش برنامه‌ریزی کنم. وقتی برنامه‌ریزی انجام شد، خروجی کار من می‌شود اقدام؛ اقدام‌گرایی است، بروم انجامش بدهم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 خیلی از آدم‌ها هدف‌گذاری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ی‌کنند؛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اما سراغ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انجامش نمی‌روند. ازت خواهش می‌کنم. گفتم که اگر جدی باشی، قطعاً به چیزهایی که می‌خواهی می‌رسی. حالا که آمده‌ای هدف‌گذاری انجام داده‌ای، برو اقدام کن. یک بار با همدیگر بخوانیم از کجا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شروع می‌شود: مر اول، دو، سه، چهار، پنج و شش. برویم در مورد رسالت می‌خواهیم صحبت کنیم. رسالت مر اول است؛ خیلی‌ها رسالت را اشتباه می‌گیرند با کارهای بزرگ انجام دادن.»</w:t>
      </w:r>
    </w:p>
    <w:p w14:paraId="559103F8" w14:textId="1FDE3379" w:rsidR="009D299F" w:rsidRPr="001848F0" w:rsidRDefault="009D299F" w:rsidP="00A05713">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99F">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A6966A0" wp14:editId="2D2F1FE2">
            <wp:extent cx="5731510" cy="3149600"/>
            <wp:effectExtent l="171450" t="171450" r="154940" b="184150"/>
            <wp:docPr id="150787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7063" name=""/>
                    <pic:cNvPicPr/>
                  </pic:nvPicPr>
                  <pic:blipFill>
                    <a:blip r:embed="rId13"/>
                    <a:stretch>
                      <a:fillRect/>
                    </a:stretch>
                  </pic:blipFill>
                  <pic:spPr>
                    <a:xfrm>
                      <a:off x="0" y="0"/>
                      <a:ext cx="5731510" cy="3149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71B521" w14:textId="3582EFDB" w:rsidR="001848F0" w:rsidRDefault="001848F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712AB0">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712AB0">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712AB0">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مجموعه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طبقه،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آموزش‌های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بماند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رنجش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والدین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خانواده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چالششان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کیفیت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ویلایی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3D07E38" w14:textId="77777777" w:rsidR="005E716A" w:rsidRPr="005E716A" w:rsidRDefault="005E716A" w:rsidP="005E716A">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 آن چیزی که توسط دیگران تشویق می‌شوی. می‌گوید به تو می‌آید که دکتر باشی، برو پزشک شو. می‌گوید می‌خواهم درس بخوانم، پزشک شوم؛ این رسالت زندگی من است. نه، دیگران دارند این را توصیه می‌کنند به او. به این می‌گویند که بعضاً اگر طرف متخصص نباشد، عمه‌تراپی است دیگر. عمه‌تراپی یعنی چه؟ یعنی دیگران توصیه چیزی که دوست دارند را به تو می‌گویند. بعد می‌روی یک مدرک می‌گیری، به یک دستاورد می‌رسی، بعد می‌بینی اصلاً این کار را دوست نداری، چون به تشویق دیگران آمده‌ای برای دیگران یک کاری را انجام بدهی. پزشک شدن هدف نیست؛ به سلامتی آدم‌ها خیلی کمک کردن می‌تواند یک رسالت باشد.</w:t>
      </w:r>
    </w:p>
    <w:p w14:paraId="7086D114" w14:textId="1A23523C"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مشهور شدن؛ اگر رسالت ما در زندگی مشهور شدن باشد، خیلی وقت‌ها از ارزش‌های زندگیت می‌گذری که مشهور شوی. بعد که مشهور شدی، همه تو را شناختند، به تو گفتند به‌به، چه‌چه، یک نمی‌دانم خبری، اعلامیه‌ای، هرچه اشتباه باشد در روزنامه می‌زنند، در خبرگزاری می‌زنند، کل اعتبارات از بین می‌رود. اما اگر سعی کنی یک فرد ارزشمندی باشی در زندگیت، تلاش کنی، اصلاً حتی تلاش کنی دیده نشوی، شک نکن اگر خدا بخواهد به کسی عزت بدهد، دیده می‌شود. من خودم یادم می‌آید حدود ده سال قبل بود که بزرگ‌ترین فروشگاه فرهنگی کشور را داشتم، با چند تا شعبه و این‌ها. من معمولاً سررسید اختصاصی می‌نوشتم یا مثلاً از انحصار یک انتشارات، کل سررسید را می‌خریدم برای خودم اختصاصی؛ حالا هدیه می‌دادم یا می‌فروختم این‌ها را. بعد یک سالی رفتیم صحبت کردیم با دفتر حاج قاسم که گفتیم حاجی بگویید من سررسیدی بزنم، عکس شما روی جلدش باشد. گفتند اجازه نمی‌دهند؛ دنبال مشهور شدن نبود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خیلی جاها مثلاً خودم می‌دیدم که مثلاً یک جایی همایش بود، بنر بزرگ زده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بودند؛ مثلاً سخنران</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 موقع؛ می‌گفتند نزنید، تبلیغ نکنید. چون اگر بخواهی دیده نشوی و واقعاً کارت درست باشد، دیده می‌شوی. اما اگر من یک اعتبار کاذب بخواهم بیاورم، با کوچک‌ترین مسئله‌ای از بین می‌رود.</w:t>
      </w:r>
    </w:p>
    <w:p w14:paraId="7F0FE8F1"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 شدن؛ رسالت من این است که در زندگی موفق شوم؟ نه، موفق شدن خودش نیست. می‌خواهی موفق شوی که چه کاری کنی؟ چه اثری از تو در دنیا می‌خواهد بماند؟ موفق شوی که چه کاری کنی؟ من می‌خواهم یک اختراع خیلی خوب انجام بدهم که آدم‌ها در خانه‌هایشان یک روشنایی دائم کم‌هزینه داشته باشند؛ مثلاً به جای آتش و دود و این‌ها، یک روشنایی مثل لامپ باشد. یک اثری در زندگیم داشته باشم، اثر خوب باشد؛ پس موفق شدنِ صرف نیست.</w:t>
      </w:r>
    </w:p>
    <w:p w14:paraId="20686F59"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آسان بودن نیست. طرف می‌گوید رسالت در زندگی این است که خیلی زندگی را با خودم سخت نگیرم، کار آسان انجام بدهم، هر چیز دیگر، حالا هر تعبیری که می‌تواند داشته باشد؛ نه، این‌ها رسالت نیست.</w:t>
      </w:r>
    </w:p>
    <w:p w14:paraId="61845E4E"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 ببینید، یک پازل چهار تکه دارد. اگر برای رسالت این چهار تا را با همدیگر ببینیم، می‌بینیم که یک مقدار رسالت زندگی ما برایمان ملموس‌تر و مشخص‌تر می‌شود.»</w:t>
      </w:r>
    </w:p>
    <w:p w14:paraId="1DA6DD8D" w14:textId="77777777" w:rsidR="005E716A" w:rsidRPr="001848F0" w:rsidRDefault="005E716A"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114C9" w14:textId="65C5BA89" w:rsidR="009D299F" w:rsidRPr="001848F0" w:rsidRDefault="009D299F"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99F">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6D9215EC" wp14:editId="765F6C30">
            <wp:extent cx="5731510" cy="2822575"/>
            <wp:effectExtent l="95250" t="95250" r="97790" b="92075"/>
            <wp:docPr id="182294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48823" name=""/>
                    <pic:cNvPicPr/>
                  </pic:nvPicPr>
                  <pic:blipFill>
                    <a:blip r:embed="rId14"/>
                    <a:stretch>
                      <a:fillRect/>
                    </a:stretch>
                  </pic:blipFill>
                  <pic:spPr>
                    <a:xfrm>
                      <a:off x="0" y="0"/>
                      <a:ext cx="5731510" cy="2822575"/>
                    </a:xfrm>
                    <a:prstGeom prst="rect">
                      <a:avLst/>
                    </a:prstGeom>
                    <a:ln w="88900" cap="sq" cmpd="thickThin">
                      <a:solidFill>
                        <a:schemeClr val="accent4">
                          <a:lumMod val="40000"/>
                          <a:lumOff val="60000"/>
                        </a:schemeClr>
                      </a:solidFill>
                      <a:prstDash val="solid"/>
                      <a:miter lim="800000"/>
                    </a:ln>
                    <a:effectLst>
                      <a:innerShdw blurRad="76200">
                        <a:srgbClr val="000000"/>
                      </a:innerShdw>
                    </a:effectLst>
                  </pic:spPr>
                </pic:pic>
              </a:graphicData>
            </a:graphic>
          </wp:inline>
        </w:drawing>
      </w:r>
    </w:p>
    <w:p w14:paraId="4A6601F3" w14:textId="376D26DF" w:rsidR="001848F0" w:rsidRPr="001848F0" w:rsidRDefault="001848F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کجا</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پازل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زبان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صحبت‌هایی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ورشکستگی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ناامیدی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کجا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Pr="001848F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پازل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3F0CC3A" w14:textId="77777777" w:rsidR="009D299F" w:rsidRDefault="001848F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ارزش‌های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همراهش</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بابتش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جانت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هم‌نوع‌دوستی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هم‌وطنانم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ناموس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کشورشان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دفاع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شهید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دفاع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جزء</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پازل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E3E8BA" w14:textId="5847A6CF" w:rsidR="001848F0" w:rsidRPr="001848F0" w:rsidRDefault="00712AB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00B50478">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توانمندی‌اش</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فیزیک</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حسابداری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حسابرسی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اعداد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توانمندی‌اش</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جلوتر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0FFC67" w14:textId="7124967A" w:rsidR="001848F0" w:rsidRPr="001848F0" w:rsidRDefault="00712AB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چهارم</w:t>
      </w:r>
      <w:r w:rsidR="00B50478">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علاقه‌مندی</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001848F0"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سایت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اپ</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راه‌اندازی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اپ</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قبل</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بیمار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شوند،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آن‌ها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هشدار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بدهد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سالم‌تر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بمانند،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بیمار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نشوند؛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حقیقتاً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خوشم</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نمی‌آید؛</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48F0"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001848F0"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5DEE71" w14:textId="77777777" w:rsidR="009D299F" w:rsidRDefault="001848F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همدیگر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خستگی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حفظ</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باعث</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انگیزه‌ات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ارزش‌های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می‌جنگی،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12AB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جوری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غوطه‌ور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غرق</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زیبایی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چیک‌سنت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طوری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درگیر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شنیده‌اید؛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می‌بینی،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نمی‌گذارد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منظور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660ABD8" w14:textId="27D7C99A" w:rsidR="001848F0" w:rsidRPr="00712AB0" w:rsidRDefault="001848F0" w:rsidP="00712AB0">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گام</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715221C" w14:textId="36070888" w:rsidR="005E716A" w:rsidRDefault="001848F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716A">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داشتن</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716A">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تغییر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CD99409" w14:textId="74CB0AC9" w:rsidR="009D299F" w:rsidRDefault="001848F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کلامی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بداهه‌گویی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کنترل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لهجه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صداسازی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w:t>
      </w:r>
      <w:r w:rsidR="005E716A">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E59865" w14:textId="77777777" w:rsidR="009D299F" w:rsidRDefault="001848F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00712AB0"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ذهن‌آگاهی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نسبت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تقلید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بعضی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هدف‌هایی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تقلید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آگاه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آگاه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بلاگر،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خواننده،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نویسنده،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انرژی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p>
    <w:p w14:paraId="009D95B0" w14:textId="0FE4CC02" w:rsidR="001848F0" w:rsidRPr="001848F0" w:rsidRDefault="001848F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r w:rsidR="00712AB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رایگان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مثلاً چند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خاطر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غوطه‌ور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نخوابی؟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رایگان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عشق</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می‌ورزی،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ارتقایش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FC84EB" w14:textId="78DA7EE7" w:rsidR="009D299F" w:rsidRDefault="001848F0" w:rsidP="00712AB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زمانی</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ژنتیک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گفته‌ایم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ساخته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مختلف،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آی‌کیو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12AB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زبان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ندارم</w:t>
      </w:r>
      <w:r w:rsidRPr="001848F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اشتیاق</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سوزان؛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حاضری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نسبت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اشتیاق</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سوزان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گفته‌اند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نمی‌گذارد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مرتبطش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اساتید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نسبت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ساختی،</w:t>
      </w:r>
    </w:p>
    <w:p w14:paraId="062FD3EE" w14:textId="61661D01" w:rsidR="00712AB0" w:rsidRDefault="001848F0"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زبان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نسبت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مناسبی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کنترل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علاقه‌اش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پازل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توانمندی‌اش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اشتباه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نروم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چرخه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می‌سنجی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تبحر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12AB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تمرینش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زاده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عصبی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ساخته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راحتی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۲۲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پیاده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مغز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آشنا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۲۲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پیاده‌سازی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درگیرش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۲۲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۶۶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00712AB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موقع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راحت‌تر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لبخند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رانندگی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هرچه؛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۶۶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راحت‌تری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تبحر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باعث</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دفعه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انرژی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دقیقه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انرژی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موضوع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توانمندی‌هایمان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تمایز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دانه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توانمندی‌های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نتواند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احتیاج</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خوانندگی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005E716A">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مؤثرتر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567FED" w14:textId="01C52861" w:rsidR="009D299F" w:rsidRDefault="001848F0"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سرعت</w:t>
      </w:r>
      <w:r w:rsidRPr="00712AB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2AB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توانمندی‌ات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بعضی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توانمندی‌اش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راحت‌تر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۱۰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ساعت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نقاشی،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خطاطی،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کدنویسی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البته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نقاشی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معمولاً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کدنویسی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19A3AE2" w14:textId="61606131" w:rsidR="005E716A" w:rsidRPr="005E716A" w:rsidRDefault="005E716A" w:rsidP="005E716A">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هنگام انجام کاری، مثلاً طراحی پوستر، بهتر است ذهن خود را جهت دهیم تا بدانیم دقیقاً چه کاری باید انجام دهیم. از بین توانمندی‌هایمان، باید آنی را انتخاب کنیم که تمایز بیشتری دارد، مؤثرتر است، سریع‌تر یاد گرفته و انجام می‌شود و نتیجه‌بخش‌تر است. به عنوان مثال، اگر در نقاشی در ۱۰ ساعت به سطح حرفه‌ای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ی‌رسیم؛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ول</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خطاطی اینطور نیستیم، اولویت با نقاشی است.</w:t>
      </w:r>
    </w:p>
    <w:p w14:paraId="0E765914" w14:textId="3A6B80D3" w:rsidR="009D299F" w:rsidRPr="00173B82" w:rsidRDefault="005E716A"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 بدانیم در چه کاری واقعاً خوب هستیم. دیگران برای چه چیزی به ما مراجعه می‌کنند؟ آیا برای افزایش درآمد و فروش به شما مراجعه می‌کنند؟ یا برای مشورت در زمینه روانشناسی و توسعه فردی؟ توانمندی‌هایی که دیگران برای حل مشکلاتشان به شما مراجعه می‌کنند، می‌تواند نشان‌دهنده رسالت زندگی شما باشد.</w:t>
      </w:r>
    </w:p>
    <w:p w14:paraId="2E4D1114" w14:textId="714478DB" w:rsidR="00CD42F4" w:rsidRPr="00CD42F4" w:rsidRDefault="00CD42F4" w:rsidP="00760266">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استعدادیابی</w:t>
      </w:r>
    </w:p>
    <w:p w14:paraId="3FEC6952" w14:textId="485DAFF9" w:rsidR="001848F0" w:rsidRPr="001848F0" w:rsidRDefault="001848F0" w:rsidP="00CD42F4">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بحث</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موضوع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بدانید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استعدادیابی‌هایی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استعدادیابی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دسته‌بندی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می‌زنید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خروجی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716A">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ارتباط‌ساز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بعضی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ایجاد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پرورش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رابطه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تورلیدر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مسئول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روابط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عمومی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ترویج</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مذاکره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فروش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51B48B" w14:textId="4D34BB7F" w:rsidR="001848F0" w:rsidRPr="001848F0" w:rsidRDefault="001848F0" w:rsidP="00CD42F4">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دسته</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تفکر</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استراتژی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تحلیل،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پردازش،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دریافت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اطلاعات؛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منطقی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8AA451F" w14:textId="3598616E" w:rsidR="001848F0" w:rsidRPr="001848F0" w:rsidRDefault="001848F0"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دسته</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فعالیت‌های</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اجرایی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716A" w:rsidRPr="005E716A">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 فردی ایده‌ای دارد و می‌خواهد آن را عملی کند، توانایی او در پیاده‌سازی تمام مراحل از ایده تا عمل، او را به یک مجری حرفه‌ای تبدیل می‌کند. این افراد در مدیریت و پیشبرد امور اجرایی، مانند برگزاری همایش‌ها، بسیار توانمند هستند. آن‌ها معمولاً در مجالس، عروسی‌ها و مهمانی‌ها، نقش کلیدی در سازماندهی و پیشبرد کارها ایفا می‌کنند و معمولاً در هر جمعی، حداقل یکی دو نفر با این ویژگی‌ها حضور دارند که مدیریت اجرایی را به خوبی بر عهده می‌گیرند</w:t>
      </w:r>
      <w:r w:rsidR="005E716A" w:rsidRPr="005E716A">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BD5F792" w14:textId="37E4C927" w:rsidR="001848F0" w:rsidRPr="001848F0" w:rsidRDefault="001848F0"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تأثیرگذاری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716A" w:rsidRPr="005E716A">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افرادی که توانایی تأثیرگذاری بر دیگران از طریق صحبت کردن را دارند، می‌توانند مشاوران، راهنمایان یا معلمانی برجسته باشند. این ویژگی به آن‌ها اجازه می‌دهد تا در زندگی دیگران اثرگذار باشند. این توانایی</w:t>
      </w:r>
      <w:r w:rsidR="00B50478">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005E716A" w:rsidRPr="005E716A">
        <w:rPr>
          <w:rFonts w:ascii="Lahzeh" w:hAnsi="Lahzeh" w:cs="Lahzeh"/>
          <w:color w:val="000000" w:themeColor="text1"/>
          <w:sz w:val="22"/>
          <w:szCs w:val="2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گاهی با عبارت “شما روی من اثر می‌گذارید” بیان می‌شود، نشان‌دهنده قدرت هدایتگری و حمایتی این افراد است. آن‌ها در دسته حامیان قرار می‌گیرند که می‌توانند به طور مؤثری از دیگران حمایت کنند</w:t>
      </w:r>
      <w:r w:rsidR="005E716A" w:rsidRPr="005E716A">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96A4ED" w14:textId="45429A6C" w:rsidR="009D299F" w:rsidRDefault="001848F0" w:rsidP="009D299F">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موضوع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حضرت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گوگل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استعدادیابی</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کلیفتون</w:t>
      </w:r>
      <w:r w:rsidRPr="001848F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۸۰</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۱۰۰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۱۰۵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جانسون</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اوکانر</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تستی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اختراع</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مشاغل</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مهارت‌های</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مختلف</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848F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بسنجد</w:t>
      </w:r>
      <w:r w:rsidRPr="001848F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22E7CF" w14:textId="77777777" w:rsidR="005E716A" w:rsidRPr="005E716A" w:rsidRDefault="005E716A" w:rsidP="005E716A">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برای شناسایی استعدادها و توانمندی‌ها، ابتدا باید بدانیم که استعدادها در زمینه‌های مختلفی مانند تجسم، تعمیم تجربیات، ایده‌پردازی، یادگیری سریع، حافظه، یادگیری زبان، تحلیل اعداد، تشخیص رنگ، کار با دست، دیدگاه آینده‌نگر، استراتژی و برنامه‌ریزی، و استعداد موسیقایی وجود دارند. برای یافتن دقیق‌تر استعدادها، می‌توان از تست‌های مختلفی مانند </w:t>
      </w:r>
      <w:r w:rsidRPr="005E716A">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MBTI</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گاردنر، کتل و غیره استفاده کرد. تست کتل به ویژه در زمینه شغلی راهنمایی خوبی ارائه می‌دهد، اما برای کشف توانمندی‌ها، تست‌های دیگر مفیدتر هستند.</w:t>
      </w:r>
    </w:p>
    <w:p w14:paraId="7F23B235"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شناسایی توانمندی‌های ذاتی خود، به این سؤالات پاسخ دهید:</w:t>
      </w:r>
    </w:p>
    <w:p w14:paraId="17789C6F"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۱. </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 کاری را حتی بدون تشویق انجام می‌دهید؟</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کاری که به آن علاقه دارید و بدون نیاز به انگیزه بیرونی به سمتش می‌روید.</w:t>
      </w:r>
    </w:p>
    <w:p w14:paraId="09160780"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۲. </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 چه کاری برای شما آسان است؟</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کاری که به طور طبیعی و راحت آن را انجام می‌دهید، حتی اگر دیگران برای انجامش نیاز به کمک داشته باشند. این می‌تواند مرتبط با توانایی تأثیرگذاری بر دیگران، آشپزی، یا هر مهارت دیگری باشد. به دوران کودکی خود فکر کنید، چه کارهایی را خوب انجام می‌دادید؟</w:t>
      </w:r>
    </w:p>
    <w:p w14:paraId="2D2A5D51"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۳. </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 در چه کاری آرزو می‌کنند که مثل شما باشند؟</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توانمندی‌هایی که دیگران در شما می‌بینند و تحسین می‌کنند.</w:t>
      </w:r>
    </w:p>
    <w:p w14:paraId="4D4ABF85"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۴. </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 کاری باعث می‌شود گذر زمان را متوجه نشوید؟</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فعالیتی که چنان غرق آن می‌شوید که زمان را از دست می‌دهید.</w:t>
      </w:r>
    </w:p>
    <w:p w14:paraId="47A23C04" w14:textId="77777777" w:rsidR="005E716A" w:rsidRP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۵. </w:t>
      </w:r>
      <w:r w:rsidRPr="005E716A">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 کاری باعث افزایش انرژی شما می‌شود؟</w:t>
      </w: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فعالیتی که انجامش به شما احساس خوبی می‌دهد و انرژی‌تان را افزایش می‌دهد، حتی در زمانی که حال خوبی ندارید.</w:t>
      </w:r>
    </w:p>
    <w:p w14:paraId="35E5321B" w14:textId="77777777" w:rsidR="005E716A" w:rsidRDefault="005E716A" w:rsidP="005E716A">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16A">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همچنین، نظرات دیگران در مورد توانمندی‌های شما می‌تواند بسیار راهگشا باشد. گاهی اوقات دیگران بهتر از خودمان متوجه توانایی‌های ما هستند. به عنوان مثال، اگر در سازماندهی و پیشبرد پروژه‌ها، مانند برگزاری یک همایش یا مراسم، مهارت دارید، این یک توانمندی ارزشمند است که ممکن است خودتان به آن توجه نکرده باشید. با این حال، به یاد داشته باشید که تنها به تست‌ها وابسته نباشید و به شهود و تجربیات خود نیز توجه کنید.</w:t>
      </w:r>
    </w:p>
    <w:p w14:paraId="0DD02716"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 مورد پیدا کردن توانمندی‌ها و تعیین رسالت، سوال مهمی پیش می‌آید: آیا باید روی نقاط ضعف تمرکز کنیم یا نقاط قوت؟ نکته کلیدی این است که باید نقاط قوت را تقویت کرد. همانطور که پنج انگشت دست با هم برابر نیستند، توانمندی‌های افراد نیز متفاوت است. اگر فرزندی در یک زمینه (مثلاً ریاضی یا ادبیات) قوی است، بهتر است همان نقطه قوت را پرورش دهیم تا در آن زمینه به نخبه تبدیل شود. تقویت نقاط ضعف تا حدی که بتوانند کار را پیش ببرند کافی است، اما نباید تمام انرژی را صرف آن کرد.</w:t>
      </w:r>
    </w:p>
    <w:p w14:paraId="05783975" w14:textId="0D643AF2"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بسیاری از افراد موفق در یک زمینه خاص، در زمینه‌های دیگر الزاماً برجسته نیستند. به عنوان مثال، یک فوتبالیست ماهر ممکن است خواننده خوبی نباشد، یا یک نقاش برجسته، برنامه‌نویس ماهری نباشد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بنابرا</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ین</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تمرکز اصلی باید بر روی نقاط قوت باشد.</w:t>
      </w:r>
    </w:p>
    <w:p w14:paraId="7040F566"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البته، این بدان معنا نیست که نقاط ضعف را نادیده بگیریم. اگر درسی مانند زبان برای رشته تحصیلی ما ضروری است، باید در حد نیاز آن را یاد بگیریم، حتی اگر علاقه یا استعداد زیادی در آن نداریم. همچنین، اگر در زمینه شغلی خود نیاز به مهارت‌های ارتباطی داریم، باید روی بهبود بیان و صحبت کردن کار کنیم، حتی اگر نقطه قوت اصلی ما نباشد.</w:t>
      </w:r>
    </w:p>
    <w:p w14:paraId="6494E59B" w14:textId="061197AE" w:rsidR="002A2E32" w:rsidRPr="005E716A"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نهایت، مسیر زندگی و تعیین رسالت، مسیری قطعی و ثابت نیست. ممکن است در طول مسیر، اهداف و جهت‌گیری‌ها تغییر کنند. مهم این است که در مسیر حرکت، دائماً در حال یادگیری، بهبود و جهت‌یابی باشیم تا به سمت موفقیت حرکت کنیم.</w:t>
      </w:r>
    </w:p>
    <w:p w14:paraId="3D5B659C" w14:textId="5ECA73E1" w:rsidR="000D5460" w:rsidRPr="000D5460" w:rsidRDefault="000D5460"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شناخت</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چشم‌انداز</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چشم‌انداز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کجا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رانندگی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رانندگی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چشم‌اندازت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چشم‌انداز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راستای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تفریح،</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چشم‌اندازت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شیراز</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خانواده‌ام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حالشان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قضیه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جمع‌بندی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A3273E"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 زندگی: شفاف‌سازی و اقدام</w:t>
      </w:r>
    </w:p>
    <w:p w14:paraId="752521BA"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 تعریف رسالت، ابتدا باید به چهار عنصر کلیدی توجه کرد که مبنای اصلی را تشکیل می‌دهند. پس از مشخص شدن این چهار عنصر، حدود ۱۰ تا ۱۵ درصد از زمان خود را به بررسی نیازهای جامعه، پتانسیل درآمدزایی و سایر عوامل مرتبط اختصاص دهید. ابتدا پایه و اساس رسالت خود را بنا نهید و سپس با آزمودن ایده‌ها و تطابق آن‌ها با خانواده و مسیر کلی زندگی، رسالت خود را بهبود بخشید.</w:t>
      </w:r>
    </w:p>
    <w:p w14:paraId="2C8BE338" w14:textId="2DC7CC2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شفاف‌سازی بیشتر رسالت، می‌توان از جمله زیر استفاده کرد: «من [نام شما] هستم؛ به عنوان یک [نقش شما]، سعی می‌کنم [کاری که انجام می‌دهید] را به صورت تخصصی به افراد آموزش دهم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(انجام دهم)</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چون می‌خواهم [تأثیری که می‌خواهید بگذارید] داشته باشند.»</w:t>
      </w:r>
    </w:p>
    <w:p w14:paraId="0D989E8F"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عنوان مثال، اگر نام شما روح‌الله مهیاپور است و نقش شما مدرس است، می‌توانید بگویید: «من روح‌الله مهیاپور هستم؛ به عنوان یک مدرس، سعی می‌کنم مهارت‌ها را به صورت تخصصی به افراد آموزش دهم؛ چون می‌خواهم آدم‌ها کیفیت زندگی بهتری داشته باشند.»</w:t>
      </w:r>
    </w:p>
    <w:p w14:paraId="330784CE"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 صرفاً نوشتن یک هدف نیست. به عنوان مثال، هدف شما برگزاری یک همایش نیست، بلکه هدف شما کمک به افراد برای ارتقای مهارت‌ها و کیفیت زندگی‌شان است و برگزاری همایش می‌تواند یکی از اهداف در مسیر رسیدن به این رسالت باشد. به جای ساختن رزومه، زندگی خود را بسازید. رسالت شما، حل مسائل و ایجاد تأثیرات بزرگ است، نه صرفاً کسب مدرک یا مشهور شدن. اینکه مثلاً بخواهید مدرک بگیرید، مدرک رسالت شما نیست. آن اختراع، آن ایده، آن خلاقیت، کار بزرگی که دارید انجام می‌دهید، آن می‌شود رسالت شما. پس حواستان باشد راه اشتباه نروید. یادگیری یک زبان، اگر در راستای رسالت شما برای کمک به دیگران باشد، ارزشمند است، اما اگر صرفاً برای داشتن یک مدرک باشد، رسالت شما محسوب نمی‌شود.</w:t>
      </w:r>
    </w:p>
    <w:p w14:paraId="427E96CC"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خاطر داشته باشید که مسیر حرکت در هدف‌گذاری قطعی نیست و با پیشرفت قابل تغییر است. اقدام‌گرایی اهمیت بالایی دارد؛ هدف‌گذاری بدون اقدام و رزومه‌سازی بدون ساختن زندگی، فاقد ارزش است.</w:t>
      </w:r>
    </w:p>
    <w:p w14:paraId="66F9D57D"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مقالات و کتاب‌های فراوان به من کمک می‌کند تا رسالت خود را بهتر درک و اجرا کنم. هدف بلندمدت زندگی، مانند رسالت، باید با اشتیاق و کنجکاوی دنبال شود و نقاط مختلف آن به هم پیوسته شوند. زمانی رسالت من کمک به سلامت انسان‌ها بود؛ در این راستا فروشگاه زدم،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فعالیت کردم و کتاب نوشتم. سپس، رسالت من به سمت ارائه محصولاتی سوق پیدا کرد که کیفیت زندگی افراد را بهبود بخشد و حس خوب، معنویت و ارتباطات را تقویت کند.</w:t>
      </w:r>
    </w:p>
    <w:p w14:paraId="198016EC"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 از آن، به این نتیجه رسیدم که به جای ارائه ماهی، ماهیگیری را آموزش دهم، یا آموزشگاهی تأسیس کنم تا افراد بتوانند آموزش تربیت مدرس را دیده و دانش خود را به دیگران منتقل کنند. مسیر کمک به انسان‌ها می‌تواند اشکال مختلفی به خود بگیرد و همواره در حال تغییر و نوآوری باشد.</w:t>
      </w:r>
    </w:p>
    <w:p w14:paraId="61FC0E89"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داشتن رسالت در زندگی، به کار معنا می‌بخشد، خستگی را از بین می‌برد، زندگی را مفهوم‌دار می‌کند، اهمیت نظر دیگران را کاهش می‌دهد و بازدهی را افزایش می‌دهد، زیرا تلاش‌ها در یک راستا متمرکز می‌شوند. زمانی که رسالت مشخصی در زندگی داشته باشیم، دچار سردرگمی و آشفتگی نمی‌شویم، انرژی ما پراکنده نمی‌شود و در یک مسیر واحد حرکت می‌کند. این امر تاب‌آوری را افزایش می‌دهد؛ در نتیجه، صرف زمان بیشتر برای کار یا برنامه‌ها، خستگی به همراه ندارد و با اولین شکست، تسلیم نمی‌شویم.</w:t>
      </w:r>
    </w:p>
    <w:p w14:paraId="1DC67D75"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عنوان مثال، اگر رسالت شما کمک به سلامت انسان‌ها باشد، در هر شرایطی، چه در سیستم بهداشتی و درمانی کار کنید و چه به روستاها خدمت‌رسانی کنید، خستگی معنایی نخواهد داشت، زیرا هدف والاتر کمک به انسان‌هاست. همچنین، سربازانی که از وطن دفاع می‌کنند، علی‌رغم سختی‌ها و شرایط دشوار، با انگیزه بالا به وظیفه خود عمل می‌کنند، زیرا رسالتشان دفاع از کشور است.</w:t>
      </w:r>
    </w:p>
    <w:p w14:paraId="62C7A341"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 مداوم، نتیجه داشتن رسالت و هدف مشخص در زندگی است. عطش رسیدن به حال خوب ناشی از رسالت و اثرگذاری آن، انگیزه را پیوسته حفظ می‌کند. رسالت مشخص، شغل رویایی را نیز به دنبال دارد؛ شغلی که به تحقق رسالت کمک می‌کند.</w:t>
      </w:r>
    </w:p>
    <w:p w14:paraId="1FCEE5D5"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میان، می‌توان فعالیت‌ها را بر اساس معنا و بازدهی دسته‌بندی کرد:</w:t>
      </w:r>
    </w:p>
    <w:p w14:paraId="5F53E176" w14:textId="77777777" w:rsidR="002A2E32" w:rsidRPr="002A2E32" w:rsidRDefault="002A2E32">
      <w:pPr>
        <w:numPr>
          <w:ilvl w:val="0"/>
          <w:numId w:val="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فعالیت بی‌معنی با بازدهی بالا: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نوع فعالیت‌ها، مانند حمل بار، اگرچه ممکن است بازدهی بالایی داشته باشند، اما فاقد معنای عمیق در راستای رسالت زندگی هستند و اتلاف وقت محسوب می‌شوند، مگر در موارد خاص مانند کمک به اعضای خانواده.</w:t>
      </w:r>
    </w:p>
    <w:p w14:paraId="2FFD57D7" w14:textId="77777777" w:rsidR="002A2E32" w:rsidRPr="002A2E32" w:rsidRDefault="002A2E32">
      <w:pPr>
        <w:numPr>
          <w:ilvl w:val="0"/>
          <w:numId w:val="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فعالیت بی‌معنی با بازدهی پایین:</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حالت، مانند اتلاف وقت در شبکه‌های اجتماعی، هیچ ارزش و معنایی ندارد.</w:t>
      </w:r>
    </w:p>
    <w:p w14:paraId="251FA321" w14:textId="6BF4AFDA" w:rsidR="002A2E32" w:rsidRPr="002A2E32" w:rsidRDefault="002A2E32">
      <w:pPr>
        <w:numPr>
          <w:ilvl w:val="0"/>
          <w:numId w:val="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فعالیت معنادار با بازدهی بالا: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وضعیت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“شکوفایی” نامیده می‌شود، شامل فعالیت‌هایی است که هم معنای عمیق در راستای رسالت دارند و هم بازدهی بالایی ایجاد می‌کنند. یادگیری و احترام به والدین نمونه‌هایی از این دست هستند که به دستیابی سریع‌تر به اهداف کمک می‌کنند.</w:t>
      </w:r>
    </w:p>
    <w:p w14:paraId="49C20287" w14:textId="139C307C" w:rsidR="002A2E32" w:rsidRPr="002A2E32" w:rsidRDefault="002A2E32">
      <w:pPr>
        <w:numPr>
          <w:ilvl w:val="0"/>
          <w:numId w:val="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فعالیت معنادار با بازدهی پایین:</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فعالیت‌ها، مانند تفریح یا خرید، رضایت شخصی را به همراه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دارند؛ اما بازده</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بلندمدت قابل توجهی ندارند. این فعالیت‌ها نیز ارزشمندند، اما شکوفایی از اهمیت بیشتری برخوردار است.</w:t>
      </w:r>
    </w:p>
    <w:p w14:paraId="55F5B4EC" w14:textId="4939F1F9" w:rsidR="00730ABC" w:rsidRDefault="002A2E32"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یادگیری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حال حاضر انجام می‌دهید، فعالیتی معنادار است. اگر این یادگیری در راستای رسالت شما بازدهی داشته باشد و به شما کمک کند، ارزشمند و اثرگذار خواهد بود.</w:t>
      </w:r>
    </w:p>
    <w:p w14:paraId="75997F20" w14:textId="165B902A" w:rsidR="00CD42F4" w:rsidRDefault="00CD42F4" w:rsidP="00760266">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p>
    <w:p w14:paraId="388A4670"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ادامه مبحث هدف‌گذاری، پس از آشنایی با مفهوم رسالت، اکنون به سراغ ایده‌یابی برای تعیین اهداف زندگی می‌رویم. ایده‌های هدف‌گذاری می‌توانند از منابع مختلفی نشأت بگیرند:</w:t>
      </w:r>
    </w:p>
    <w:p w14:paraId="2BBD007E"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استعدادها: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توانایی‌های ذاتی و مهارت‌های فردی.</w:t>
      </w:r>
    </w:p>
    <w:p w14:paraId="0CC8B865"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موضوعاتی که به آن‌ها علاقه داریم و از انجامشان لذت می‌بریم.</w:t>
      </w:r>
    </w:p>
    <w:p w14:paraId="0B56AD46"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خواسته‌های اساسی و ضروری فردی.</w:t>
      </w:r>
    </w:p>
    <w:p w14:paraId="1741FAD9"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افکار و مشکلات: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چالش‌ها و دغدغه‌های ذهنی که با آن‌ها روبرو هستیم.</w:t>
      </w:r>
    </w:p>
    <w:p w14:paraId="594114F2"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نیازهای جامعه:</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مسائل و کمبودهایی که در محیط اطرافمان مشاهده می‌کنیم.</w:t>
      </w:r>
    </w:p>
    <w:p w14:paraId="30CD7802" w14:textId="77777777" w:rsidR="002A2E32" w:rsidRPr="002A2E32" w:rsidRDefault="002A2E32">
      <w:pPr>
        <w:numPr>
          <w:ilvl w:val="0"/>
          <w:numId w:val="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رویاها: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آرزوها و اهداف بلندپروازانه.</w:t>
      </w:r>
    </w:p>
    <w:p w14:paraId="5581B460"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تدوین اهداف شخصی، رویکردی چند مرحله‌ای پیشنهاد می‌شود:</w:t>
      </w:r>
    </w:p>
    <w:p w14:paraId="6BF1A3EF" w14:textId="216D6544" w:rsidR="002A2E32" w:rsidRPr="002A2E32" w:rsidRDefault="002A2E32">
      <w:pPr>
        <w:numPr>
          <w:ilvl w:val="0"/>
          <w:numId w:val="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خودشناسی:</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اولین گام، شناخت نقاط قوت و ضعف خود است. این خودآگاهی به ما کمک می‌کند تا اهداف خود را در جهت تقویت نقاط قوت و رفع یا بهبود نقاط ضعف تعیین کنیم. به عنوان مثال، فردی که در زمینه تخصصی خود موفق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است؛ اما در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 ضعیف است، می‌تواند هدف خود را تقویت مهارت‌های بیانی قرار دهد.</w:t>
      </w:r>
    </w:p>
    <w:p w14:paraId="302AF898" w14:textId="77777777" w:rsidR="002A2E32" w:rsidRPr="002A2E32" w:rsidRDefault="002A2E32">
      <w:pPr>
        <w:numPr>
          <w:ilvl w:val="0"/>
          <w:numId w:val="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 اهداف: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رؤیاها، خواسته‌ها و نیازها باید به صورت مکتوب درآیند تا بتوانیم در راستای آن‌ها حرکت کنیم. این اهداف باید مشخص و قابل پیگیری باشند.</w:t>
      </w:r>
    </w:p>
    <w:p w14:paraId="7B8FA0ED" w14:textId="77777777" w:rsidR="002A2E32" w:rsidRPr="002A2E32" w:rsidRDefault="002A2E32">
      <w:pPr>
        <w:numPr>
          <w:ilvl w:val="0"/>
          <w:numId w:val="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 شاخص‌های ارزیابی پیشرفت: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برای سنجش میزان پیشرفت در دستیابی به اهداف، باید معیارهایی تعریف شود. این معیارها می‌توانند شامل موارد زیر باشند:</w:t>
      </w:r>
    </w:p>
    <w:p w14:paraId="501DAFC3" w14:textId="77777777" w:rsidR="002A2E32" w:rsidRPr="002A2E32" w:rsidRDefault="002A2E32">
      <w:pPr>
        <w:numPr>
          <w:ilvl w:val="0"/>
          <w:numId w:val="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سطح علمی و پژوهشی:</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رعایت شاخص‌های علمی در پژوهش‌ها، تدریس و فعالیت‌های علمی.</w:t>
      </w:r>
    </w:p>
    <w:p w14:paraId="1DECBBDC" w14:textId="77777777" w:rsidR="002A2E32" w:rsidRPr="002A2E32" w:rsidRDefault="002A2E32">
      <w:pPr>
        <w:numPr>
          <w:ilvl w:val="0"/>
          <w:numId w:val="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دستیابی به سطوح درآمدی بالاتر.</w:t>
      </w:r>
    </w:p>
    <w:p w14:paraId="1DEFAF9B" w14:textId="77777777" w:rsidR="002A2E32" w:rsidRPr="002A2E32" w:rsidRDefault="002A2E32">
      <w:pPr>
        <w:numPr>
          <w:ilvl w:val="0"/>
          <w:numId w:val="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اثرگذاری:</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میزان تأثیرگذاری فعالیت‌ها بر دیگران یا جامعه.</w:t>
      </w:r>
    </w:p>
    <w:p w14:paraId="0F308821" w14:textId="77777777" w:rsidR="002A2E32" w:rsidRPr="002A2E32" w:rsidRDefault="002A2E32">
      <w:pPr>
        <w:numPr>
          <w:ilvl w:val="0"/>
          <w:numId w:val="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پیگیری منظم:</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ثبت ایده‌ها و اهداف در دفتر یا نرم‌افزار و پیگیری مستمر آن‌ها برای اطمینان از اجرایشان ضروری است.</w:t>
      </w:r>
    </w:p>
    <w:p w14:paraId="53E32404"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در ادامه، به </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هرم نیازهای مازلو</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اشاره شد که چارچوبی برای درک نیازهای اساسی انسان ارائه می‌دهد:</w:t>
      </w:r>
    </w:p>
    <w:p w14:paraId="4BE998FA" w14:textId="77777777" w:rsidR="002A2E32" w:rsidRPr="002A2E32" w:rsidRDefault="002A2E32">
      <w:pPr>
        <w:numPr>
          <w:ilvl w:val="0"/>
          <w:numId w:val="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نیازهای فیزیولوژیک:</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پایین‌ترین سطح، نیاز به بقا مانند تنفس، غذا و سلامتی قرار دارد.</w:t>
      </w:r>
    </w:p>
    <w:p w14:paraId="5B9E7B65" w14:textId="77777777" w:rsidR="002A2E32" w:rsidRPr="002A2E32" w:rsidRDefault="002A2E32">
      <w:pPr>
        <w:numPr>
          <w:ilvl w:val="0"/>
          <w:numId w:val="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 به امنیت: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سطح بالاتر، نیاز به امنیت شغلی، خانوادگی، بیمه و تضمین‌های لازم برای حفظ آرامش.</w:t>
      </w:r>
    </w:p>
    <w:p w14:paraId="69F0C3F4" w14:textId="77777777" w:rsidR="002A2E32" w:rsidRPr="002A2E32" w:rsidRDefault="002A2E32">
      <w:pPr>
        <w:numPr>
          <w:ilvl w:val="0"/>
          <w:numId w:val="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 به تعلق:</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حس عشق و تعلق به خانواده، جامعه، شغل و محیط اطراف. هدف‌گذاری در این سطح برای رسیدن به حس تعلق صورت می‌گیرد.</w:t>
      </w:r>
    </w:p>
    <w:p w14:paraId="549A67EB" w14:textId="77777777" w:rsidR="002A2E32" w:rsidRPr="002A2E32" w:rsidRDefault="002A2E32">
      <w:pPr>
        <w:numPr>
          <w:ilvl w:val="0"/>
          <w:numId w:val="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نیاز به احترام و عزت‌نفس:</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سطوح بالاتر، افراد به دنبال کسب احترام، جایگاه اجتماعی مطلوب و تأیید دیگران هستند. این می‌تواند از طریق کمک به دیگران، فعالیت‌های خیرخواهانه یا دستیابی به موفقیت‌های شغلی حاصل شود.</w:t>
      </w:r>
    </w:p>
    <w:p w14:paraId="5B3BBF5F" w14:textId="4F04B6B2" w:rsidR="002A2E32" w:rsidRPr="002A2E32" w:rsidRDefault="002A2E32"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 اهداف باید با در نظر گرفتن این نیازهای اساسی و سطوح مختلف آن صورت گیرد تا زندگی متعادل و معناداری را برای فرد رقم بزند.</w:t>
      </w:r>
    </w:p>
    <w:p w14:paraId="673D0D2E" w14:textId="3E1F749F" w:rsidR="00926BAC" w:rsidRPr="000D5460" w:rsidRDefault="00926BAC" w:rsidP="00CD42F4">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7C9CD54" wp14:editId="60E4C671">
            <wp:extent cx="5731510" cy="3215640"/>
            <wp:effectExtent l="0" t="0" r="2540" b="3810"/>
            <wp:docPr id="188485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53048" name=""/>
                    <pic:cNvPicPr/>
                  </pic:nvPicPr>
                  <pic:blipFill>
                    <a:blip r:embed="rId15"/>
                    <a:stretch>
                      <a:fillRect/>
                    </a:stretch>
                  </pic:blipFill>
                  <pic:spPr>
                    <a:xfrm>
                      <a:off x="0" y="0"/>
                      <a:ext cx="5731510" cy="3215640"/>
                    </a:xfrm>
                    <a:prstGeom prst="rect">
                      <a:avLst/>
                    </a:prstGeom>
                  </pic:spPr>
                </pic:pic>
              </a:graphicData>
            </a:graphic>
          </wp:inline>
        </w:drawing>
      </w:r>
    </w:p>
    <w:p w14:paraId="299EADE8"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در ادامه مباحث هدف‌گذاری، به بالاترین سطح هرم مازلو، یعنی </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خلاقیت و شکوفایی</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می‌پردازیم. تعیین اهدافی که به افزایش خلاقیت و شکوفایی فردی منجر می‌شوند، بخش مهمی از برنامه‌ریزی زندگی است.</w:t>
      </w:r>
    </w:p>
    <w:p w14:paraId="47827685"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برای تحلیل و تدوین اهداف، از ابزار </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تحلیل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SWOT</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(نقاط قوت، نقاط ضعف، فرصت‌ها و تهدیدها) استفاده می‌کنیم که معمولاً در حوزه کسب‌وکار کاربرد دارد، اما می‌توان آن را برای زندگی شخصی نیز به کار برد. این تحلیل به ما کمک می‌کند تا با شناسایی عوامل درونی (نقاط قوت و ضعف) و عوامل بیرونی (فرصت‌ها و تهدیدها)، اهداف واقع‌بینانه و مؤثری را تعیین کنیم.</w:t>
      </w:r>
    </w:p>
    <w:p w14:paraId="7309B2F7"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جدول </w:t>
      </w:r>
      <w:r w:rsidRPr="002A2E32">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SWOT</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شرح زیر است:</w:t>
      </w:r>
    </w:p>
    <w:p w14:paraId="5623A816"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نقاط ضعف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 فرصت‌ها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به حداقل رساندن ضعف‌ها با استفاده از فرصت‌ها</w:t>
      </w:r>
    </w:p>
    <w:p w14:paraId="30F445A9"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 این بخش، به این سوال پاسخ می‌دهیم که چگونه می‌توانیم با بهره‌گیری از فرصت‌های موجود، نقاط ضعف خود را برطرف کنیم.</w:t>
      </w:r>
    </w:p>
    <w:p w14:paraId="26212CED"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p>
    <w:p w14:paraId="61C55357"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ضعف در سخنرانی.</w:t>
      </w:r>
    </w:p>
    <w:p w14:paraId="6A1B293D"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وجود دوره فن بیان در محیط کار.</w:t>
      </w:r>
    </w:p>
    <w:p w14:paraId="2F09F3EF"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شرکت در دوره فن بیان برای بهبود مهارت سخنرانی.</w:t>
      </w:r>
    </w:p>
    <w:p w14:paraId="2BDFEB72"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کمرویی.</w:t>
      </w:r>
    </w:p>
    <w:p w14:paraId="4858432A"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وجود دوره‌های آموزشی برای افزایش شهامت.</w:t>
      </w:r>
    </w:p>
    <w:p w14:paraId="7D15786C"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شرکت در این دوره‌ها برای غلبه بر کمرویی.</w:t>
      </w:r>
    </w:p>
    <w:p w14:paraId="3BB9C317"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عدم مهارت در هدف‌گذاری.</w:t>
      </w:r>
    </w:p>
    <w:p w14:paraId="607E2CEF"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ملاقات با یک متخصص هدف‌گذاری در یک رویداد اجتماعی.</w:t>
      </w:r>
    </w:p>
    <w:p w14:paraId="638EB606" w14:textId="77777777" w:rsidR="002A2E32" w:rsidRPr="002A2E32" w:rsidRDefault="002A2E32">
      <w:pPr>
        <w:numPr>
          <w:ilvl w:val="0"/>
          <w:numId w:val="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استفاده از این فرصت برای یادگیری و بهبود مهارت هدف‌گذاری.</w:t>
      </w:r>
    </w:p>
    <w:p w14:paraId="74E9DEEA"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نقاط قوت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 فرصت‌ها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تقویت فرصت‌ها با استفاده از نقاط قوت</w:t>
      </w:r>
    </w:p>
    <w:p w14:paraId="4B19B5F0"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بخش، بررسی می‌کنیم که چگونه می‌توانیم با تکیه بر نقاط قوت خود، از فرصت‌های موجود به بهترین نحو استفاده کنیم.</w:t>
      </w:r>
    </w:p>
    <w:p w14:paraId="346586A3"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p>
    <w:p w14:paraId="35EAFBE0"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قوت: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خلاقیت بالا.</w:t>
      </w:r>
    </w:p>
    <w:p w14:paraId="12CD7FFE"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برگزاری جشنواره ایده‌پردازی توسط شهرداری.</w:t>
      </w:r>
    </w:p>
    <w:p w14:paraId="70B3EEEA"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شرکت در جشنواره و ارائه ایده‌های خلاقانه.</w:t>
      </w:r>
    </w:p>
    <w:p w14:paraId="41E17753"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قوت: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تلاوت قرآن عالی.</w:t>
      </w:r>
    </w:p>
    <w:p w14:paraId="01AB8FC9"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نمایشگاه و مسابقات قرآن.</w:t>
      </w:r>
    </w:p>
    <w:p w14:paraId="2DB7C353"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شرکت در این رویدادها و کسب نتایج موفق.</w:t>
      </w:r>
    </w:p>
    <w:p w14:paraId="7DCD0E8F"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قوت: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مهارت سخنرانی خوب.</w:t>
      </w:r>
    </w:p>
    <w:p w14:paraId="3EB478C3"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نیاز به مدرس یا سخنران در سازمان محل کار.</w:t>
      </w:r>
    </w:p>
    <w:p w14:paraId="2C89B193" w14:textId="77777777" w:rsidR="002A2E32" w:rsidRPr="002A2E32" w:rsidRDefault="002A2E32">
      <w:pPr>
        <w:numPr>
          <w:ilvl w:val="0"/>
          <w:numId w:val="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ارائه پروپوزال برای تدریس یا سخنرانی در سازمان.</w:t>
      </w:r>
    </w:p>
    <w:p w14:paraId="396E1AFC"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نقاط ضعف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 تهدیدها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به حداقل رساندن ضعف‌ها برای جلوگیری از تهدیدها</w:t>
      </w:r>
    </w:p>
    <w:p w14:paraId="500E136E"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بخش، به این مسئله می‌پردازیم که چگونه می‌توانیم با رفع نقاط ضعف خود، از بروز تهدیدهای احتمالی جلوگیری کنیم.</w:t>
      </w:r>
    </w:p>
    <w:p w14:paraId="470C53A7"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p>
    <w:p w14:paraId="3EF20EB3"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لکنت زبان و ترس از سخنرانی.</w:t>
      </w:r>
    </w:p>
    <w:p w14:paraId="672ACB7B"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کار در محیطی که نیاز به ارتباط کلامی قوی دارد (مانند مرکز تماس) و احتمال اخراج به دلیل عدم توانایی.</w:t>
      </w:r>
    </w:p>
    <w:p w14:paraId="6FCD2172"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رفع لکنت زبان و ترس از سخنرانی برای حفظ شغل.</w:t>
      </w:r>
    </w:p>
    <w:p w14:paraId="2B89049B"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عدم کنترل خشم.</w:t>
      </w:r>
    </w:p>
    <w:p w14:paraId="42828141"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زودرنج بودن همسر و احتمال بروز مشکلات جدی در زندگی مشترک.</w:t>
      </w:r>
    </w:p>
    <w:p w14:paraId="23A57760"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یادگیری مدیریت خشم برای بهبود روابط.</w:t>
      </w:r>
    </w:p>
    <w:p w14:paraId="1DE172C5"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ضعف: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نداشتن مجوز کسب‌وکار.</w:t>
      </w:r>
    </w:p>
    <w:p w14:paraId="6CFCC1AF"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احتمال پلمپ شدن کسب‌وکار توسط بازرسان.</w:t>
      </w:r>
    </w:p>
    <w:p w14:paraId="379F59C6" w14:textId="77777777" w:rsidR="002A2E32" w:rsidRPr="002A2E32" w:rsidRDefault="002A2E32">
      <w:pPr>
        <w:numPr>
          <w:ilvl w:val="0"/>
          <w:numId w:val="1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پیگیری و اخذ مجوزهای لازم برای کسب‌وکار.</w:t>
      </w:r>
    </w:p>
    <w:p w14:paraId="7743DCDD"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نقاط قوت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 تهدیدها (</w:t>
      </w:r>
      <w:r w:rsidRPr="002A2E32">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به حداقل رساندن تهدیدها با توجه به نقاط قوت</w:t>
      </w:r>
    </w:p>
    <w:p w14:paraId="017D059F"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بخش، بررسی می‌کنیم که چگونه می‌توانیم با استفاده از نقاط قوت خود، تهدیدهای خارجی را مدیریت یا خنثی کنیم.</w:t>
      </w:r>
    </w:p>
    <w:p w14:paraId="344D57A4"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مثال:</w:t>
      </w:r>
    </w:p>
    <w:p w14:paraId="1627EEDF"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قوت: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مهارت خوب سخنرانی.</w:t>
      </w:r>
    </w:p>
    <w:p w14:paraId="15039A26"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احتمال تعدیل نیرو در سازمان.</w:t>
      </w:r>
    </w:p>
    <w:p w14:paraId="463D5751"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صحبت با مدیران و پیشنهاد فعالیت در بخش فروش با اتکا به مهارت سخنرانی.</w:t>
      </w:r>
    </w:p>
    <w:p w14:paraId="3A4BA6C4"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 قوت: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توانایی بالا در حمایتگری و متقاعدسازی.</w:t>
      </w:r>
    </w:p>
    <w:p w14:paraId="03497164"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وجود چالش‌ها و مشکلات برای اطرافیان (مانند مسئله طلاق در اقوام).</w:t>
      </w:r>
    </w:p>
    <w:p w14:paraId="338FC80B" w14:textId="77777777" w:rsidR="002A2E32" w:rsidRPr="002A2E32" w:rsidRDefault="002A2E32">
      <w:pPr>
        <w:numPr>
          <w:ilvl w:val="0"/>
          <w:numId w:val="1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استفاده از مهارت حمایتی برای کمک به افراد درگیر چالش‌ها، مانند دعوت آن‌ها به منزل و صحبت با آن‌ها.</w:t>
      </w:r>
    </w:p>
    <w:p w14:paraId="0D7D1F6A" w14:textId="02E1B152" w:rsidR="000D5460" w:rsidRPr="000D5460" w:rsidRDefault="002A2E32"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تحلیل به ما کمک می‌کند تا با نگاهی جامع به درون و بیرون خود، اهداف مشخصی را در راستای رسالت زندگی‌مان تعریف کنیم.</w:t>
      </w:r>
      <w:r w:rsidR="00926BAC"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4D46BE12" wp14:editId="3EC91AD9">
            <wp:simplePos x="0" y="0"/>
            <wp:positionH relativeFrom="margin">
              <wp:align>left</wp:align>
            </wp:positionH>
            <wp:positionV relativeFrom="margin">
              <wp:align>bottom</wp:align>
            </wp:positionV>
            <wp:extent cx="3359785" cy="3168015"/>
            <wp:effectExtent l="0" t="0" r="0" b="0"/>
            <wp:wrapSquare wrapText="bothSides"/>
            <wp:docPr id="137120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0985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9785" cy="3168015"/>
                    </a:xfrm>
                    <a:prstGeom prst="rect">
                      <a:avLst/>
                    </a:prstGeom>
                  </pic:spPr>
                </pic:pic>
              </a:graphicData>
            </a:graphic>
          </wp:anchor>
        </w:drawing>
      </w:r>
    </w:p>
    <w:p w14:paraId="52FCBFB2" w14:textId="275C446C" w:rsidR="00926BAC" w:rsidRDefault="000D5460"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قوت</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نمی‌کند</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بیرون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اثرگذارم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هجمه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مسائل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اجتماعی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باعث</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اجتماعی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آسیب‌های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اجتماعی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توجیه‌ام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بیرون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نوجوان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حداقل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رساندن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تهدیدهای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بیرونی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بودپس</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ایده‌هایی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زندگیمان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26BAC" w:rsidRPr="00926BAC">
        <w:rPr>
          <w:noProof/>
        </w:rPr>
        <w:t xml:space="preserve"> </w:t>
      </w:r>
    </w:p>
    <w:p w14:paraId="55DF3413" w14:textId="3E88E4AF" w:rsidR="00CD42F4" w:rsidRPr="00CD42F4" w:rsidRDefault="000D5460" w:rsidP="00760266">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قوانین</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بارش</w:t>
      </w:r>
      <w:r w:rsidRPr="00CD42F4">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42F4">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فکری</w:t>
      </w:r>
    </w:p>
    <w:p w14:paraId="4E9F0637"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برای مرحله ایده‌یابی و بارش فکری جهت هدف‌گذاری، رعایت چند قانون کلیدی به افزایش اثربخشی این فرآیند کمک می‌کند:</w:t>
      </w:r>
    </w:p>
    <w:p w14:paraId="45BE4B24"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ایجاد “کنج امن”:</w:t>
      </w:r>
    </w:p>
    <w:p w14:paraId="305571C8"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مکانی آرام، ساکت، بدون رفت‌وآمد و نور زیاد انتخاب کنید. گوشی خود را دور از دسترس قرار دهید و بدون عجله، زمان کافی را به نوشتن اختصاص دهید. بهترین زمان‌ها می‌توانند صبح زود، آخر هفته‌ها یا هر زمان دیگری باشند که کمترین مزاحمت را دارید. طبیعت، مسجد، کتابخانه یا مکانی در خانه که رفت‌وآمد کم است، می‌توانند گزینه‌های مناسبی باشند.</w:t>
      </w:r>
    </w:p>
    <w:p w14:paraId="58FAC6FE"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قانون اول: نوشتن همه چیز (بدون فیلتر اولیه):</w:t>
      </w:r>
    </w:p>
    <w:p w14:paraId="27B0E71A"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 ایده‌ای که به ذهنتان می‌رسد، حتی اگر در ابتدا غیرممکن یا نامربوط به نظر برسد، بنویسید. از قضاوت زودهنگام خودداری کنید، زیرا ذهن انسان در این مرحله ممکن است مقاومت کند. هدف اصلی در این مرحله، تخلیه کامل افکار و ایده‌هاست.</w:t>
      </w:r>
    </w:p>
    <w:p w14:paraId="489E8857" w14:textId="77777777" w:rsidR="002A2E32" w:rsidRPr="002A2E32" w:rsidRDefault="002A2E32">
      <w:pPr>
        <w:numPr>
          <w:ilvl w:val="0"/>
          <w:numId w:val="1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ایده‌ی “می‌خواهم سخنران شوم” به ذهنتان رسید، آن را بنویسید، حتی اگر در حال حاضر در روستا زندگی می‌کنید و این هدف دور از دسترس به نظر می‌رسد.</w:t>
      </w:r>
    </w:p>
    <w:p w14:paraId="04E15EC8"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قانون دوم: بدون قضاوت:</w:t>
      </w:r>
    </w:p>
    <w:p w14:paraId="54FDC4B8"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مرحله، نباید هیچ‌گونه قضاوت نسبت به خود، افکار یا ایده‌هایتان داشته باشید. هر آنچه به ذهنتان می‌رسد را بدون ترس از مسخره شدن یا قضاوت دیگران، یادداشت کنید. این مرحله صرفاً یک طوفان فکری است.</w:t>
      </w:r>
    </w:p>
    <w:p w14:paraId="2670AB2D" w14:textId="77777777" w:rsidR="002A2E32" w:rsidRPr="002A2E32" w:rsidRDefault="002A2E32">
      <w:pPr>
        <w:numPr>
          <w:ilvl w:val="0"/>
          <w:numId w:val="1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به فکر گرفتن مدرک ارشد روانشناسی هستید، قضاوت نکنید که دیگران چه خواهند گفت. اگر آرزوی خواننده یا آهنگساز شدن دارید، آن را بنویسید.</w:t>
      </w:r>
    </w:p>
    <w:p w14:paraId="46F6D1F8" w14:textId="44901357" w:rsidR="002A2E32" w:rsidRPr="002A2E32" w:rsidRDefault="002A2E32"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قانون سوم: تمرکز کامل و زمان کافی:</w:t>
      </w:r>
      <w:r w:rsidR="00173B82">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بارش فکری، حداقل یک ساعت زمان در نظر بگیرید و اطمینان حاصل کنید که در این مدت کسی مزاحم شما نخواهد شد. فکر کردن یکی از سخت‌ترین کارهای ذهنی است و نیاز به تمرکز کامل دارد. اگر بتوانید دو ساعت یا بیشتر به این فرآیند اختصاص دهید، اثربخشی آن بیشتر خواهد بود.</w:t>
      </w:r>
      <w:r w:rsidRPr="002A2E32">
        <w:rPr>
          <w:rFonts w:ascii="Lahzeh" w:hAnsi="Lahzeh" w:cs="Lahzeh"/>
          <w:b/>
          <w:bCs/>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5E1F369" w14:textId="65F8B91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5. قانون چهارم: دوری از گوشی و ساعت:</w:t>
      </w:r>
    </w:p>
    <w:p w14:paraId="4843AE3A"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گوشی و ساعت خود را در زمان بارش فکری کنار بگذارید یا در جایی دور از دسترس قرار دهید. چک کردن مداوم زمان یا نوتیفیکیشن‌های گوشی، تمرکز را مختل می‌کند. می‌توانید گوشی را برای زمان مشخصی (مثلاً یک ساعت) کوک کنید تا آلارم دهد و شما را از پایان زمان مطلع کند.</w:t>
      </w:r>
    </w:p>
    <w:p w14:paraId="677FD1EA" w14:textId="65014F9F" w:rsidR="002A2E32" w:rsidRPr="002A2E32" w:rsidRDefault="00173B8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BAC">
        <w:rPr>
          <w:rFonts w:ascii="Lahzeh" w:hAnsi="Lahzeh" w:cs="Lahzeh"/>
          <w:b/>
          <w:bCs/>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13536" behindDoc="0" locked="0" layoutInCell="1" allowOverlap="1" wp14:anchorId="2C20C04B" wp14:editId="2889D15A">
            <wp:simplePos x="0" y="0"/>
            <wp:positionH relativeFrom="margin">
              <wp:posOffset>-756573</wp:posOffset>
            </wp:positionH>
            <wp:positionV relativeFrom="margin">
              <wp:posOffset>1697528</wp:posOffset>
            </wp:positionV>
            <wp:extent cx="2941320" cy="2898775"/>
            <wp:effectExtent l="0" t="0" r="0" b="0"/>
            <wp:wrapSquare wrapText="bothSides"/>
            <wp:docPr id="711850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50549" name=""/>
                    <pic:cNvPicPr/>
                  </pic:nvPicPr>
                  <pic:blipFill rotWithShape="1">
                    <a:blip r:embed="rId17" cstate="print">
                      <a:extLst>
                        <a:ext uri="{28A0092B-C50C-407E-A947-70E740481C1C}">
                          <a14:useLocalDpi xmlns:a14="http://schemas.microsoft.com/office/drawing/2010/main" val="0"/>
                        </a:ext>
                      </a:extLst>
                    </a:blip>
                    <a:srcRect l="4701" t="4476" r="8948" b="4951"/>
                    <a:stretch>
                      <a:fillRect/>
                    </a:stretch>
                  </pic:blipFill>
                  <pic:spPr bwMode="auto">
                    <a:xfrm>
                      <a:off x="0" y="0"/>
                      <a:ext cx="2941320" cy="2898775"/>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2E32"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نکات تکمیلی:</w:t>
      </w:r>
      <w:r w:rsidRPr="00173B82">
        <w:rPr>
          <w:rFonts w:ascii="Lahzeh" w:hAnsi="Lahzeh" w:cs="Lahzeh"/>
          <w:b/>
          <w:bCs/>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A4FEF6" w14:textId="79C287DC" w:rsidR="002A2E32" w:rsidRPr="002A2E32" w:rsidRDefault="002A2E32">
      <w:pPr>
        <w:numPr>
          <w:ilvl w:val="0"/>
          <w:numId w:val="1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 روی کاغذ با خودکار:</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ترجیحاً اهداف خود را روی کاغذ و با خودکار بنویسید. کار با صفحه نمایش (گوشی یا لپ‌تاپ) می‌تواند تمرکز را کاهش دهد و وسوسه چک کردن پیام‌ها یا شبکه‌های اجتماعی را افزایش دهد.</w:t>
      </w:r>
    </w:p>
    <w:p w14:paraId="2DD5EDFF" w14:textId="77777777" w:rsidR="002A2E32" w:rsidRPr="002A2E32" w:rsidRDefault="002A2E32">
      <w:pPr>
        <w:numPr>
          <w:ilvl w:val="0"/>
          <w:numId w:val="1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 مناسب:</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مغز در ساعات اولیه صبح یا در طول روز معمولاً تمرکز و انرژی بیشتری دارد. با این حال، اگر شما در شب تمرکز بیشتری دارید، از آن زمان استفاده کنید. مهم این است که زمانی را انتخاب کنید که برای شما بهترین بازدهی را دارد.</w:t>
      </w:r>
    </w:p>
    <w:p w14:paraId="0318262F" w14:textId="77777777" w:rsidR="002A2E32" w:rsidRPr="002A2E32" w:rsidRDefault="002A2E32">
      <w:pPr>
        <w:numPr>
          <w:ilvl w:val="0"/>
          <w:numId w:val="1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 در راستای رسالت:</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یاد داشته باشید که این ایده‌ها باید در نهایت در راستای رسالت زندگی شما باشند تا معنا و جهت‌گیری صحیحی به اهدافتان بدهند.</w:t>
      </w:r>
    </w:p>
    <w:p w14:paraId="3B41754F" w14:textId="5B0A4BF9" w:rsidR="009D299F" w:rsidRDefault="009D299F"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67977" w14:textId="368C4D8E" w:rsidR="000D5460" w:rsidRPr="000D5460" w:rsidRDefault="000D5460" w:rsidP="00140723">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ملموس‌تر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بپرسی؟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فرض</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چراغ</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جادو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سرورم،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تریلیارد؟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تصورش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تجهیزات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تجملات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لپ‌تاپ</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تجملات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ابزار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تلویزیون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وایت‌برد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ماژیک،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بنویسم؛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تجهیزات،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تشریفات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تشریفات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مبل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سلطنتی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سفت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نایلون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گذاشته‌اند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آنجا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جرأت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تجملات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آنچنانی،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لایه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پشت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ساتن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نایلون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نگیرد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تجملات؛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تجملات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نزدیک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مهربان‌تر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ادعونی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استجب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لکم</w:t>
      </w:r>
      <w:r w:rsidRPr="000D546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خدایی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یقین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شرط</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توکل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حرکت،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برکت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FC04E9" w14:textId="77777777" w:rsidR="002A2E32" w:rsidRPr="002A2E32" w:rsidRDefault="002A2E32" w:rsidP="002A2E32">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ایده‌یابی و هدف‌گذاری، چهار رویکرد دیگر می‌تواند بسیار مؤثر باشد:</w:t>
      </w:r>
    </w:p>
    <w:p w14:paraId="5B552A8C"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اگر شکست نمی‌خوردم، چه کار می‌کردم؟</w:t>
      </w:r>
    </w:p>
    <w:p w14:paraId="6D4E16C5"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سوال به ما کمک می‌کند تا ترس از شکست را کنار بگذاریم و اهداف بلندپروازانه‌تری را متصور شویم. به این فکر کنید که اگر هیچ مانعی برای موفقیت وجود نداشت، چه کاری انجام می‌دادید که به دنیا ارزش و معنا اضافه کند.</w:t>
      </w:r>
    </w:p>
    <w:p w14:paraId="67CC8291" w14:textId="77777777" w:rsidR="002A2E32" w:rsidRPr="002A2E32" w:rsidRDefault="002A2E32">
      <w:pPr>
        <w:numPr>
          <w:ilvl w:val="0"/>
          <w:numId w:val="1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برگزاری همایش بزرگ، راه‌اندازی مدرسه با استانداردهای نوین آموزشی، طراحی هوش مصنوعی برای تشخیص و درمان بیماری‌ها، تلاش برای گسترش عدالت اجتماعی.</w:t>
      </w:r>
    </w:p>
    <w:p w14:paraId="2BB9F062"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اگر پول زیادی داشتم، چه کار می‌کردم؟</w:t>
      </w:r>
    </w:p>
    <w:p w14:paraId="1747B52C" w14:textId="77777777"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سوال به ما کمک می‌کند تا ارزش واقعی پول را درک کنیم و اهدافی را شناسایی کنیم که فراتر از نیازهای اولیه هستند. مبلغ پول را متناسب با درک خود تنظیم کنید (مثلاً صد میلیون، یک میلیارد یا بیشتر). سپس به این فکر کنید که با آن پول چه دستاورد بزرگی می‌توانستید خلق کنید.</w:t>
      </w:r>
    </w:p>
    <w:p w14:paraId="34FE1D18" w14:textId="77777777" w:rsidR="002A2E32" w:rsidRPr="002A2E32" w:rsidRDefault="002A2E32">
      <w:pPr>
        <w:numPr>
          <w:ilvl w:val="0"/>
          <w:numId w:val="1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فراهم کردن مسکن مناسب برای افراد نیازمند با شرایط ویژه. (به جای خرید چند ماشین و سپس فکر کردن به استفاده از آن‌ها).</w:t>
      </w:r>
    </w:p>
    <w:p w14:paraId="13AEFFD5" w14:textId="2C9C3B73"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6432" behindDoc="0" locked="0" layoutInCell="1" allowOverlap="1" wp14:anchorId="13A0EEBF" wp14:editId="3665421E">
            <wp:simplePos x="0" y="0"/>
            <wp:positionH relativeFrom="margin">
              <wp:posOffset>-906927</wp:posOffset>
            </wp:positionH>
            <wp:positionV relativeFrom="margin">
              <wp:posOffset>2695819</wp:posOffset>
            </wp:positionV>
            <wp:extent cx="4174490" cy="2336800"/>
            <wp:effectExtent l="0" t="0" r="0" b="311150"/>
            <wp:wrapSquare wrapText="bothSides"/>
            <wp:docPr id="793885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8505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74490" cy="2336800"/>
                    </a:xfrm>
                    <a:prstGeom prst="wedgeRoundRectCallout">
                      <a:avLst/>
                    </a:prstGeom>
                  </pic:spPr>
                </pic:pic>
              </a:graphicData>
            </a:graphic>
          </wp:anchor>
        </w:drawing>
      </w: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اگر فقط شش ماه زنده بودم، چه کار می‌کردم؟</w:t>
      </w:r>
    </w:p>
    <w:p w14:paraId="3B994740" w14:textId="37EEE9F2"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سوال، با یادآوری محدودیت زمانی، اولویت‌های واقعی زندگی را آشکار می‌کند. به این فکر کنید که در چنین شرایطی، چه کارهایی برایتان بیشترین اهمیت را پیدا می‌کرد.</w:t>
      </w:r>
    </w:p>
    <w:p w14:paraId="024F36EC" w14:textId="7716C132" w:rsidR="002A2E32" w:rsidRPr="002A2E32" w:rsidRDefault="002A2E32">
      <w:pPr>
        <w:numPr>
          <w:ilvl w:val="0"/>
          <w:numId w:val="1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مثال‌ها:</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گذراندن وقت بیشتر با خانواده، دنبال کردن رویای واقعی، اختصاص وقت بیشتر به تفریح و لذت‌های شخصی، تلاش برای آشتی با افراد دلخور، تقویت ارتباط با خدا.</w:t>
      </w:r>
    </w:p>
    <w:p w14:paraId="33FAB8F4" w14:textId="3FFE7699"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ده سال بعد چه می‌خواستم داشته باشم؟</w:t>
      </w:r>
    </w:p>
    <w:p w14:paraId="34962B7B" w14:textId="3A8C58B1"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سوال به ما کمک می‌کند تا اهداف بلندمدت خود را ترسیم کنیم و تصویری از آینده مطلوب بسازیم. ده سال به سن فعلی خود اضافه کنید و تصور کنید که در آن زمان دوست دارید به چه جایگاهی رسیده باشید یا چه چیزهایی داشته باشید.</w:t>
      </w:r>
    </w:p>
    <w:p w14:paraId="000ED911" w14:textId="5A488ED4" w:rsidR="002A2E32" w:rsidRPr="002A2E32" w:rsidRDefault="002A2E32">
      <w:pPr>
        <w:numPr>
          <w:ilvl w:val="0"/>
          <w:numId w:val="1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w:t>
      </w: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تجربه افراد مسن‌تر نشان می‌دهد که گاهی حسرت فرصت‌های از دست رفته برای گذراندن وقت با فرزندان یا پاسخگویی به تماس‌های آن‌ها، بسیار پررنگ است. این می‌تواند نشان‌دهنده اهمیت روابط خانوادگی در اولویت‌های بلندمدت باشد.</w:t>
      </w:r>
    </w:p>
    <w:p w14:paraId="54AA0A4F" w14:textId="0B2A637F" w:rsidR="002A2E32" w:rsidRPr="002A2E32" w:rsidRDefault="002A2E32" w:rsidP="002A2E3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E32">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 از این سوالات، کشف عمیق‌ترین آرزوها، ارزش‌ها و اولویت‌های زندگی شماست تا بتوانید اهدافی را تعیین کنید که واقعاً برایتان معنادار و ارزشمند هستند.</w:t>
      </w:r>
    </w:p>
    <w:p w14:paraId="1C971710"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ادامه فرآیند ایده‌یابی و هدف‌گذاری، دو رویکرد دیگر را بررسی می‌کنیم:</w:t>
      </w:r>
    </w:p>
    <w:p w14:paraId="6B5C7243"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حسرت‌های احتمالی (با الهام از تجربه استیو جابز):</w:t>
      </w:r>
    </w:p>
    <w:p w14:paraId="5498700C"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این رویکرد به ما کمک می‌کند تا از تجربیات دیگران بیاموزیم و از تکرار حسرت‌های احتمالی در آینده جلوگیری کنیم. تصور کنید در پایان زندگی، با نگاهی به گذشته، چه کارهایی را آرزو می‌کردید که انجام داده بودید یا وقت بیشتری برایشان می‌گذاشتید.</w:t>
      </w:r>
    </w:p>
    <w:p w14:paraId="770F5200" w14:textId="77777777" w:rsidR="00E309CD" w:rsidRPr="00E309CD" w:rsidRDefault="00E309CD">
      <w:pPr>
        <w:numPr>
          <w:ilvl w:val="0"/>
          <w:numId w:val="1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استیو جابز حسرت وقت نگذاشتن برای خانواده را داشت، شما نیز می‌توانید این مورد را به عنوان یک هدف در نظر بگیرید: “وقت بیشتری با خانواده گذراندن” یا “تقویت روابط خانوادگی”.</w:t>
      </w:r>
    </w:p>
    <w:p w14:paraId="21C9BB72"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شروع از مشکلات فعلی:</w:t>
      </w:r>
    </w:p>
    <w:p w14:paraId="5328B83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گاهی بهترین اهداف از دل مشکلات و کمبودهای فعلی ما بیرون می‌آیند. به چالش‌هایی که در حال حاضر با آن‌ها روبرو هستید، فکر کنید و آن‌ها را به اهداف مثبت تبدیل کنید.</w:t>
      </w:r>
    </w:p>
    <w:p w14:paraId="5C2EF6FB"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مثال‌ها:</w:t>
      </w:r>
    </w:p>
    <w:p w14:paraId="10C5EA75"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عدم ارتباط خوب با خانواده.</w:t>
      </w:r>
    </w:p>
    <w:p w14:paraId="13C033DE"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بهبود و تقویت روابط خانوادگی.</w:t>
      </w:r>
    </w:p>
    <w:p w14:paraId="4F928950"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درآمد مالی ناکافی.</w:t>
      </w:r>
    </w:p>
    <w:p w14:paraId="43AAAEB5"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افزایش درآمد و دستیابی به استقلال مالی.</w:t>
      </w:r>
    </w:p>
    <w:p w14:paraId="05FD3E22"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سلامت جسمانی نامناسب.</w:t>
      </w:r>
    </w:p>
    <w:p w14:paraId="5F4552CD"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بهبود سلامت جسمانی از طریق ورزش و تغذیه مناسب.</w:t>
      </w:r>
    </w:p>
    <w:p w14:paraId="01866203"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فقدان حال خوب معنوی.</w:t>
      </w:r>
    </w:p>
    <w:p w14:paraId="1B6AB0E8"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تقویت بعد معنوی زندگی و دستیابی به آرامش درونی.</w:t>
      </w:r>
    </w:p>
    <w:p w14:paraId="67118760"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نداشتن اعتبار اجتماعی.</w:t>
      </w:r>
    </w:p>
    <w:p w14:paraId="26836414"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کسب اعتبار اجتماعی و احترام در جامعه.</w:t>
      </w:r>
    </w:p>
    <w:p w14:paraId="19A3082B"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مشکل: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ضعف در بیان.</w:t>
      </w:r>
    </w:p>
    <w:p w14:paraId="1E7D163E" w14:textId="77777777" w:rsidR="00E309CD" w:rsidRPr="00E309CD" w:rsidRDefault="00E309CD">
      <w:pPr>
        <w:numPr>
          <w:ilvl w:val="0"/>
          <w:numId w:val="2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هدف: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تقویت مهارت‌های بیانی و سخنوری.</w:t>
      </w:r>
    </w:p>
    <w:p w14:paraId="3FCAF9FA"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 ترکیب این رویکردها، می‌توانید لیستی جامع از اهداف بالقوه تهیه کنید. اکنون وقت آن است که این ایده‌ها را یادداشت کنید و سپس آن‌ها را فیلتر کرده و اولویت‌بندی نمایید.</w:t>
      </w:r>
    </w:p>
    <w:p w14:paraId="3153BF76" w14:textId="77777777" w:rsidR="00E309CD" w:rsidRDefault="00926BAC"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BAC">
        <w:rPr>
          <w:noProof/>
          <w:rtl/>
          <w:lang w:bidi="fa-IR"/>
        </w:rPr>
        <w:drawing>
          <wp:anchor distT="0" distB="0" distL="114300" distR="114300" simplePos="0" relativeHeight="251667456" behindDoc="0" locked="0" layoutInCell="1" allowOverlap="1" wp14:anchorId="144DD539" wp14:editId="5F43CC22">
            <wp:simplePos x="0" y="0"/>
            <wp:positionH relativeFrom="margin">
              <wp:posOffset>-602512</wp:posOffset>
            </wp:positionH>
            <wp:positionV relativeFrom="margin">
              <wp:posOffset>2590165</wp:posOffset>
            </wp:positionV>
            <wp:extent cx="3072621" cy="2835349"/>
            <wp:effectExtent l="0" t="0" r="0" b="3175"/>
            <wp:wrapSquare wrapText="bothSides"/>
            <wp:docPr id="98643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3525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72621" cy="2835349"/>
                    </a:xfrm>
                    <a:prstGeom prst="rect">
                      <a:avLst/>
                    </a:prstGeom>
                  </pic:spPr>
                </pic:pic>
              </a:graphicData>
            </a:graphic>
          </wp:anchor>
        </w:drawing>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صورت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ایده‌هایی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جزو</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6EB6066"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راهنمای جامع هدف‌گذاری در مسیر زندگی</w:t>
      </w:r>
    </w:p>
    <w:p w14:paraId="6EDE07B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هدف‌گذاری مؤثر در زندگی، حوزه‌های مختلفی وجود دارد که می‌توانید بر روی آن‌ها تمرکز کنید:</w:t>
      </w:r>
    </w:p>
    <w:p w14:paraId="56D9D496"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۱. رشد فردی:</w:t>
      </w:r>
    </w:p>
    <w:p w14:paraId="7DBD5CD3"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حوزه به توسعه شخصی شما اختصاص دارد. اهداف شما می‌تواند شامل بهبود برنامه‌ریزی، تقویت فن بیان، افزایش انگیزه، نظم بخشیدن به امور، کاهش خجالت، بهبود روش‌های فردی، داشتن ذهنیت رشد و توسعه فردی باشد.</w:t>
      </w:r>
    </w:p>
    <w:p w14:paraId="649EFECA"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۲. تحصیلی و مهارتی:</w:t>
      </w:r>
    </w:p>
    <w:p w14:paraId="42A17A34"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 شما در این بخش می‌تواند شامل دستیابی به مدرک تحصیلی بالاتر، یادگیری یک مهارت جدید (مانند زبان، خیاطی، پرورش گل و گیاه) در کنار تحصیل یا به عنوان جایگزین آن باشد.</w:t>
      </w:r>
    </w:p>
    <w:p w14:paraId="47D9E92B"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۳. سبک زندگی:</w:t>
      </w:r>
    </w:p>
    <w:p w14:paraId="0DD2ED04"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حوزه به تنظیم برنامه‌های روزمره و بهبود کیفیت زندگی می‌پردازد. مثال‌ها شامل:</w:t>
      </w:r>
    </w:p>
    <w:p w14:paraId="6FDB767C" w14:textId="77777777" w:rsidR="00E309CD" w:rsidRPr="00E309CD" w:rsidRDefault="00E309CD">
      <w:pPr>
        <w:numPr>
          <w:ilvl w:val="0"/>
          <w:numId w:val="2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تعاملات اجتماعی: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برنامه‌ریزی برای دیدار منظم با اعضای خانواده و حفظ ارتباطات.</w:t>
      </w:r>
    </w:p>
    <w:p w14:paraId="515D708D" w14:textId="77777777" w:rsidR="00E309CD" w:rsidRPr="00E309CD" w:rsidRDefault="00E309CD">
      <w:pPr>
        <w:numPr>
          <w:ilvl w:val="0"/>
          <w:numId w:val="2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تغذیه سالم:</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دوری از مصرف شکر، نمک، روغن‌های مضر، مرغ (در صورت امکان) و نوشابه.</w:t>
      </w:r>
    </w:p>
    <w:p w14:paraId="08B3B4A8" w14:textId="77777777" w:rsidR="00E309CD" w:rsidRPr="00E309CD" w:rsidRDefault="00E309CD">
      <w:pPr>
        <w:numPr>
          <w:ilvl w:val="0"/>
          <w:numId w:val="2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سلامت و خواب:</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تنظیم زمان خواب و بیداری، اختصاص وقت برای تفریح و سایر نیازهای سبک زندگی.</w:t>
      </w:r>
    </w:p>
    <w:p w14:paraId="712645EE"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۴. سلامت جسمانی:</w:t>
      </w:r>
    </w:p>
    <w:p w14:paraId="64559E70" w14:textId="23525F14"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اهداف در این بخش بر بهبود سلامت جسمانی متمرکز است. به جای تمرکز بر کاهش وزن صرف، به تناسب اندام توجه کنید. همچنین می‌توانید برنامه‌ریزی برای ورزش منظم، رسیدگی به دندان‌ها و هر اقدام دیگری که به سلامت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یدئال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شما کمک می‌کند، داشته باشید. از انجام کارهای مضر مانند قلیان کشیدن پرهیز کنید.</w:t>
      </w:r>
    </w:p>
    <w:p w14:paraId="43AC2CF1"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۵. رشد معنوی:</w:t>
      </w:r>
    </w:p>
    <w:p w14:paraId="3F44F5DD"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حوزه به ارتباط با خداوند و تقویت بعد معنوی شما می‌پردازد. اهداف می‌تواند شامل خواندن نماز با توجه و اول وقت، برقراری ارتباط بهتر با خداوند، ذکر گفتن برای آرامش، و تقویت هوش معنوی باشد. همچنین می‌توانید با شهدا یا هر آنچه که به شما حس خوب می‌دهد، ارتباط برقرار کنید.</w:t>
      </w:r>
    </w:p>
    <w:p w14:paraId="5398F0BB"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۶. اهداف مالی:</w:t>
      </w:r>
    </w:p>
    <w:p w14:paraId="2D5820C8"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این بخش، اهداف خود را برای افزایش درآمد (مثلاً ۲۰% یا ۵۰% افزایش) یا مدیریت بهتر هزینه‌ها تعیین کنید. نوشتن مخارج و درآمدها می‌تواند به برنامه‌ریزی مالی کمک کند.</w:t>
      </w:r>
    </w:p>
    <w:p w14:paraId="28EE733F"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۷. خانواده:</w:t>
      </w:r>
    </w:p>
    <w:p w14:paraId="5EC80284"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 خانوادگی شامل اختصاص وقت بیشتر به همسر، فرزندان و والدین، توجه بیشتر به آن‌ها و یاری رساندن به ایشان است.</w:t>
      </w:r>
    </w:p>
    <w:p w14:paraId="3A15587F"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 مهم برای مادران:</w:t>
      </w:r>
    </w:p>
    <w:p w14:paraId="5FF0D21B"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 به فرزندان برای موفقیت، در صورتی که از آرامش، آسایش، غذا یا اهداف شخصی خودتان نزنید، بسیار نیکوست. اما اگر برای موفقیت فرزندان، تمام آسایش خود و خانواده را فدا کنید، اشتباه است. برنامه‌ریزی برای آموزش مهارت به فرزندان، تهیه تغذیه سالم، و گذراندن وقت تفریحی با آن‌ها، اهداف ارزشمندی هستند.</w:t>
      </w:r>
    </w:p>
    <w:p w14:paraId="34B94B13"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ایده اضافی:</w:t>
      </w:r>
    </w:p>
    <w:p w14:paraId="4381D5A5" w14:textId="77777777" w:rsid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ترسیم شجره‌نامه خانوادگی می‌تواند یک ایده جالب برای ایجاد انسجام و شناخت بیشتر در میان اعضای خانواده باشد.</w:t>
      </w:r>
    </w:p>
    <w:p w14:paraId="7B1D30C1"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ایده‌ای برای پیوند خانوادگی: ترسیم شجره‌نامه</w:t>
      </w:r>
    </w:p>
    <w:p w14:paraId="29E45F77"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 شما در ترسیم شجره‌نامه برای اعضای خانواده بسیار جالب و تأثیرگذار بوده است. نمایش بصری افراد خانواده، از نسل‌های گذشته تا نوه و نتیجه‌ها، با جزئیاتی مانند میانگین سنی، پرکاربردترین نام‌ها و روابط خانوادگی، برای حاضران بسیار جذاب و روشنگر بوده است. این کار نه تنها به شناخت بهتر روابط خانوادگی کمک می‌کند، بلکه باعث ایجاد حس تعلق و پیوند عمیق‌تر بین اعضا می‌شود.</w:t>
      </w:r>
    </w:p>
    <w:p w14:paraId="392F1BBE"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یادآوری خاطرات و پیدا کردن اطلاعاتی که حتی افراد مسن‌تر خانواده (مانند فرد ۹۸ ساله‌ای که تا هفت نسل قبل از پدرش را به یاد داشت) نیز ممکن است فراموش کرده باشند، ارزش این فعالیت را دوچندان می‌کند. این پروژه خانوادگی، با وجود اینکه ممکن است زمان‌بر باشد، نتایج بسیار شیرینی به همراه دارد و باعث سر و صدای مثبت و علاقه در میان اقوام می‌شود.</w:t>
      </w:r>
    </w:p>
    <w:p w14:paraId="5F4814C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نکات کلیدی از سخنان شما:</w:t>
      </w:r>
    </w:p>
    <w:p w14:paraId="6B50E396" w14:textId="77777777" w:rsidR="00E309CD" w:rsidRPr="00E309CD" w:rsidRDefault="00E309CD">
      <w:pPr>
        <w:numPr>
          <w:ilvl w:val="0"/>
          <w:numId w:val="2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 نباید باعث سلب آرامش شود: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تأکید کردید که هدف‌گذاری واقعی باید به افزایش لذت، تفریح و آرامش در زندگی کمک کند، نه اینکه آرامش را از خود و دیگران سلب کند.</w:t>
      </w:r>
    </w:p>
    <w:p w14:paraId="1937E988" w14:textId="77777777" w:rsidR="00E309CD" w:rsidRPr="00E309CD" w:rsidRDefault="00E309CD">
      <w:pPr>
        <w:numPr>
          <w:ilvl w:val="0"/>
          <w:numId w:val="2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 تعادل: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حتی در اوج کار و برگزاری کارگاه‌ها، برنامه‌ریزی برای تفریحات و استراحت به موقع ضروری است.</w:t>
      </w:r>
    </w:p>
    <w:p w14:paraId="7DAD7F55" w14:textId="2EF32B18" w:rsidR="00E309CD" w:rsidRPr="00173B82" w:rsidRDefault="00E309CD" w:rsidP="00173B82">
      <w:pPr>
        <w:numPr>
          <w:ilvl w:val="0"/>
          <w:numId w:val="2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تمرین عملی: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پایان، شما از حضار خواستید تا جزوه‌های خود را بردارند و تمرینی برای رفع خجولی انجام دهند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نشان‌دهنده اهمیت اقدام عملی در کنار برنامه‌ریزی است.</w:t>
      </w:r>
    </w:p>
    <w:p w14:paraId="2E1C3FEA" w14:textId="57C222FE" w:rsidR="00140723" w:rsidRPr="00173B82" w:rsidRDefault="00140723" w:rsidP="00173B82">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الویت بندی</w:t>
      </w:r>
      <w:r w:rsidR="00173B82">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اولویت‌بندی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رسانیم</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اکنون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لیست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ایده‌های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مختلف؛</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خانواده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کسب</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مالی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معنوی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متفاوت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اکنون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آچار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نمودم</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اولویت‌بندی</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صورت</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5460"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گیرد</w:t>
      </w:r>
      <w:r w:rsidR="000D5460"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CB2E67"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دستیابی مؤثر به اهداف، مراحل زیر را دنبال کنید:</w:t>
      </w:r>
    </w:p>
    <w:p w14:paraId="7DBFE90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۱. تجمیع اهداف مشابه:</w:t>
      </w:r>
    </w:p>
    <w:p w14:paraId="465A9F0F" w14:textId="77777777" w:rsidR="00E309CD" w:rsidRPr="00E309CD" w:rsidRDefault="00E309CD">
      <w:pPr>
        <w:numPr>
          <w:ilvl w:val="0"/>
          <w:numId w:val="2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حیطه‌هایی که به هم نزدیک هستند را در یک راستا و در یک “کاسه” جمع کنید.</w:t>
      </w:r>
    </w:p>
    <w:p w14:paraId="1D94D83F" w14:textId="35E9B437" w:rsidR="00E309CD" w:rsidRPr="00E309CD" w:rsidRDefault="00E309CD">
      <w:pPr>
        <w:numPr>
          <w:ilvl w:val="0"/>
          <w:numId w:val="2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 “درآمد بیشتر”، “همکاران جدید”، “فضای کسب و کار بهتر”، “کاهش فشار کاری (روانی یا حجم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 “تغییر شغل” را می‌توان همگی در دسته “تغییر شغل” قرار داد.</w:t>
      </w:r>
    </w:p>
    <w:p w14:paraId="72389B89" w14:textId="77777777" w:rsidR="00E309CD" w:rsidRPr="00E309CD" w:rsidRDefault="00E309CD">
      <w:pPr>
        <w:numPr>
          <w:ilvl w:val="0"/>
          <w:numId w:val="2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 دیگر:</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 “سخنور شدن”، “فعالیت در فضای مجازی”، “نوشتن کتاب”، “سفر زیاد”، “سرمایه‌گذاری برای ارتقای آموزشی” و “مدرس شدن” را می‌توان در دسته “توسعه فردی و حرفه‌ای” یا “آموزش و انتقال دانش” گنجاند.</w:t>
      </w:r>
    </w:p>
    <w:p w14:paraId="00B3CEE2"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۲. اولویت‌بندی اهداف:</w:t>
      </w:r>
    </w:p>
    <w:p w14:paraId="0D146E2D"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شناسایی اهداف اصلی و زیرهدف‌ها:</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ابتدا اهداف اصلی خود را مشخص کنید. سپس برای هر هدف اصلی، زیرهدف‌هایی را تعریف کنید که شما را به آن هدف می‌رسانند.</w:t>
      </w:r>
    </w:p>
    <w:p w14:paraId="63D35F0E"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 هدف اصلی: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“مدرس شدن”.</w:t>
      </w:r>
    </w:p>
    <w:p w14:paraId="3EF295F5"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زیرهدف‌ها:</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یافتن بهترین دوره آموزشی، بررسی کاتالوگ‌ها و نتایج دوره‌ها، ثبت‌نام اولیه، و غیره.</w:t>
      </w:r>
    </w:p>
    <w:p w14:paraId="7B6FAF84"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تقسیم‌بندی کلی اهداف: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یک هدف کلی مانند “ارتقای کیفیت خانواده” را به اهداف ملموس‌تر تقسیم کنید:</w:t>
      </w:r>
    </w:p>
    <w:p w14:paraId="06AD6127"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اختصاص وقت برای تفریح خانوادگی.</w:t>
      </w:r>
    </w:p>
    <w:p w14:paraId="4474D4EF"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تأمین سلامت اعضای خانواده.</w:t>
      </w:r>
    </w:p>
    <w:p w14:paraId="51199E67"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تقویت روابط خانوادگی.</w:t>
      </w:r>
    </w:p>
    <w:p w14:paraId="5EDEBD7E"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سرمایه‌گذاری در آموزش فرزندان.</w:t>
      </w:r>
    </w:p>
    <w:p w14:paraId="22187014" w14:textId="77777777" w:rsidR="00E309CD" w:rsidRPr="00E309CD" w:rsidRDefault="00E309CD">
      <w:pPr>
        <w:numPr>
          <w:ilvl w:val="0"/>
          <w:numId w:val="2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تعیین اولویت: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 توجه به شرایط فعلی، مشخص کنید کدام اهداف اولویت بیشتری دارند (مثلاً اولویت ۱، ۲، ۳ و…).</w:t>
      </w:r>
    </w:p>
    <w:p w14:paraId="1E9078EC"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۳. تقسیم‌بندی اهداف بر اساس بازه‌های زمانی:</w:t>
      </w:r>
    </w:p>
    <w:p w14:paraId="277BBE6B"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 خود را به سه بازه زمانی تقسیم کنید:</w:t>
      </w:r>
    </w:p>
    <w:p w14:paraId="5144C9B0"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بلندمدت (حدود ۳ ساله):</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اهدافی که می‌خواهید تا سه سال آینده به آن‌ها دست یابید.</w:t>
      </w:r>
    </w:p>
    <w:p w14:paraId="56FA5554"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حرفه‌ای شدن در یک ورزش خاص، تشکیل خانواده، دستیابی به شغلی با کیفیت و عنوان مشخص.</w:t>
      </w:r>
    </w:p>
    <w:p w14:paraId="5CA86309"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میان‌مدت (حدود ۱ ساله):</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اهدافی که می‌خواهید تا یک سال آینده به آن‌ها برسید.</w:t>
      </w:r>
    </w:p>
    <w:p w14:paraId="42EC4336"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رفتن به یک سفر خاص، تکمیل یک پروژه مهم.</w:t>
      </w:r>
    </w:p>
    <w:p w14:paraId="7CDB3A84"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کوتاه‌مدت (حدود ۳ ماهه):</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اهدافی که باید در سه ماه آینده به آن‌ها پرداخته شود.</w:t>
      </w:r>
    </w:p>
    <w:p w14:paraId="0160DA3C" w14:textId="77777777" w:rsidR="00E309CD" w:rsidRPr="00E309CD" w:rsidRDefault="00E309CD">
      <w:pPr>
        <w:numPr>
          <w:ilvl w:val="0"/>
          <w:numId w:val="2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یادگیری سخنرانی و فن بیان، گذراندن یک دوره آموزشی خاص.</w:t>
      </w:r>
    </w:p>
    <w:p w14:paraId="4A5D4DF8" w14:textId="1ED215B5" w:rsid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 انجام این مراحل، می‌توانید برنامه‌ریزی دقیق‌تر و مؤثرتری برای رسیدن به اهداف خود داشته باشید.</w:t>
      </w:r>
    </w:p>
    <w:p w14:paraId="0E7A8611" w14:textId="5ADCA839" w:rsidR="00E309CD" w:rsidRDefault="000D5460"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بلندمدت</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میان‌مدت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کافی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حداقل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می‌برد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جابه‌جا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نباشد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تقسیم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نزدیک‌تر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دوجلدی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نبوده؛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تحقیق</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احتمالاً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تایپ</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سه‌ماهه،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کیفیت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سه‌ساله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کسب‌وکار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عالی‌ام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راه‌اندازی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مجبور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309C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ی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00E309C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از</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کیفیت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صفحه‌ای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اولویت‌بندی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کارهایتان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قسمت</w:t>
      </w:r>
      <w:r w:rsidR="00E309C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3CBAB82"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تدوین برنامه هفتگی:</w:t>
      </w:r>
    </w:p>
    <w:p w14:paraId="477F6CB9"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 ابتدای هر هفته، لیستی از کارهایی که باید انجام دهید را بنویسید. این کارها می‌توانند شامل موارد زیر باشند:</w:t>
      </w:r>
    </w:p>
    <w:p w14:paraId="7E7ACE85"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 بلندمدت: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مانند نوشتن بخش اول کتاب.</w:t>
      </w:r>
    </w:p>
    <w:p w14:paraId="4851B1F0"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 ضروری/اداری: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مانند پیگیری امور دانشگاه (ارائه مدارک، پرداخت قسط)، کارهای بانکی، دریافت مجوزها و تأییدیه‌ها.</w:t>
      </w:r>
    </w:p>
    <w:p w14:paraId="01241424"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تولید محتوا:</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برای شبکه‌های اجتماعی یا کارگاه‌ها.</w:t>
      </w:r>
    </w:p>
    <w:p w14:paraId="60255549"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روابط اجتماعی: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مانند حضور در مهمانی‌ها (خانه دایی عباس).</w:t>
      </w:r>
    </w:p>
    <w:p w14:paraId="1345B1CE"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تفریحات و استراحت: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مانند تفریح با دوستان (استخر، گردش).</w:t>
      </w:r>
    </w:p>
    <w:p w14:paraId="73C2FA6F" w14:textId="77777777" w:rsidR="00E309CD" w:rsidRPr="00E309CD" w:rsidRDefault="00E309CD">
      <w:pPr>
        <w:numPr>
          <w:ilvl w:val="0"/>
          <w:numId w:val="2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مشاوره‌ها:</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مانند تماس با مربی یا مشاور.</w:t>
      </w:r>
    </w:p>
    <w:p w14:paraId="1A0E62EC"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اولویت‌بندی وظایف:</w:t>
      </w:r>
    </w:p>
    <w:p w14:paraId="34F5AF1B" w14:textId="77777777" w:rsidR="00E309CD" w:rsidRPr="00E309CD" w:rsidRDefault="00E309CD">
      <w:pPr>
        <w:numPr>
          <w:ilvl w:val="0"/>
          <w:numId w:val="2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 از نوشتن لیست کارها، باید آن‌ها را بر اساس اهمیت و فوریت اولویت‌بندی کنید. برای این منظور می‌توانید از اعداد استفاده کنید (1 برای بالاترین اولویت).</w:t>
      </w:r>
    </w:p>
    <w:p w14:paraId="504B8190" w14:textId="77777777" w:rsidR="00E309CD" w:rsidRPr="00E309CD" w:rsidRDefault="00E309CD">
      <w:pPr>
        <w:numPr>
          <w:ilvl w:val="0"/>
          <w:numId w:val="2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 کلیدی: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کاری که اولویت بالاتری دارد را ابتدا انجام دهید. این کار مانع اهمال‌کاری شده و از عقب افتادن برنامه‌ها جلوگیری می‌کند.</w:t>
      </w:r>
    </w:p>
    <w:p w14:paraId="7BB65A95" w14:textId="77777777" w:rsidR="00E309CD" w:rsidRPr="00E309CD" w:rsidRDefault="00E309CD">
      <w:pPr>
        <w:numPr>
          <w:ilvl w:val="0"/>
          <w:numId w:val="2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هدف بلندمدت شما نوشتن کتاب است، اولویت دادن به تولید محتوای کارگاه (که احتمالاً زمان‌بندی مشخصی دارد) و سپس تماس با مربی و پیگیری کارهای دانشگاه، منطقی به نظر می‌رسد. کارهایی مانند مهمانی یا تفریح ممکن است قابلیت جابجایی بیشتری داشته باشند.</w:t>
      </w:r>
    </w:p>
    <w:p w14:paraId="1DBE0E33"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معیارهای اولویت‌بندی:</w:t>
      </w:r>
    </w:p>
    <w:p w14:paraId="1F338EF9" w14:textId="77777777" w:rsidR="00E309CD" w:rsidRPr="00E309CD" w:rsidRDefault="00E309CD">
      <w:pPr>
        <w:numPr>
          <w:ilvl w:val="0"/>
          <w:numId w:val="2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تأثیر بر اهداف بلندمدت: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کاری که شما را به اهداف اصلی و بلندمدتتان نزدیک‌تر می‌کند، اولویت بالاتری دارد.</w:t>
      </w:r>
    </w:p>
    <w:p w14:paraId="1800B522" w14:textId="77777777" w:rsidR="00E309CD" w:rsidRPr="00E309CD" w:rsidRDefault="00E309CD">
      <w:pPr>
        <w:numPr>
          <w:ilvl w:val="0"/>
          <w:numId w:val="2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اهمیت و فوریت: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برخی کارها مانند کارهای دانشگاهی یا اداری، اگر به موقع انجام نشوند، ممکن است باعث ایجاد مشکل یا تأخیر در کل برنامه شوند.</w:t>
      </w:r>
    </w:p>
    <w:p w14:paraId="6E31A88C" w14:textId="77777777" w:rsidR="00E309CD" w:rsidRPr="00E309CD" w:rsidRDefault="00E309CD">
      <w:pPr>
        <w:numPr>
          <w:ilvl w:val="0"/>
          <w:numId w:val="2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پیامدهای عدم انجام:</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این فکر کنید که اگر کاری را انجام ندهید، چه عواقبی خواهد داشت. کاری که عواقب منفی بیشتری دارد، باید اولویت بالاتری بگیرد.</w:t>
      </w:r>
    </w:p>
    <w:p w14:paraId="021C02D7" w14:textId="77777777" w:rsidR="00E309CD" w:rsidRPr="00E309CD" w:rsidRDefault="00E309CD">
      <w:pPr>
        <w:numPr>
          <w:ilvl w:val="0"/>
          <w:numId w:val="2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 شخصی: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نهایت، اولویت‌بندی باید با توجه به ارزش‌های شخصی و رسالت زندگی شما انجام شود. اگر تفریح یا استراحت برای شما اهمیت بالایی دارد و به تجدید قوای شما کمک می‌کند، می‌تواند اولویت بالایی بگیرد.</w:t>
      </w:r>
    </w:p>
    <w:p w14:paraId="07A5AEE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حل ابهام در اولویت‌بندی:</w:t>
      </w:r>
    </w:p>
    <w:p w14:paraId="7A3286C3" w14:textId="77777777" w:rsidR="00E309CD" w:rsidRPr="00E309CD" w:rsidRDefault="00E309CD">
      <w:pPr>
        <w:numPr>
          <w:ilvl w:val="0"/>
          <w:numId w:val="2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 بین دو کار نمی‌توانید یکی را انتخاب کنید: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از خود بپرسید “اگر مجبور باشم یکی را حذف کنم، کدام را حذف می‌کنم؟” یا “کدام یک در بلندمدت کمک بیشتری به من می‌کند؟” پاسخی که به این سوالات می‌دهید، نشان‌دهنده اولویت واقعی شماست.</w:t>
      </w:r>
    </w:p>
    <w:p w14:paraId="7F68F14B"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اقدام و شروع:</w:t>
      </w:r>
    </w:p>
    <w:p w14:paraId="77FDD516" w14:textId="77777777" w:rsidR="00E309CD" w:rsidRPr="00E309CD" w:rsidRDefault="00E309CD">
      <w:pPr>
        <w:numPr>
          <w:ilvl w:val="0"/>
          <w:numId w:val="3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مهم‌ترین نکته این است که </w:t>
      </w: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فرایند نوشتن و اولویت‌بندی را همین الان شروع کنید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تحت عنوان “فعلاً می‌خواهیم زخمی‌اش کنیم”، وارد مرحله عمل شوید و ایده‌ها و اهدافتان را مکتوب کنید.</w:t>
      </w:r>
    </w:p>
    <w:p w14:paraId="57711A0F" w14:textId="36B4FD71" w:rsid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رویکرد به شما کمک می‌کند تا از آشفتگی و سردرگمی جلوگیری کرده و با برنامه‌ریزی دقیق، گام‌های مؤثری در جهت رسیدن به اهداف خود بردارید.</w:t>
      </w:r>
    </w:p>
    <w:p w14:paraId="6654AFEE" w14:textId="3E9FDFE0" w:rsidR="000D5460" w:rsidRPr="000D5460" w:rsidRDefault="000D5460"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آن‌طور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تیزهوشان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چاپ</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آفرین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ماشاءالله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09C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بیست‌سالگی،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بلندمدت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برگزار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بیست‌وپنج‌سالگی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چاپ</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رسانده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فاصله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لپ‌تاپ</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علاقه</w:t>
      </w:r>
      <w:r w:rsidRPr="000D546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تیزهوش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کنکور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سؤالات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آشنا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رقابت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کنکور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رتبه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یک‌جایی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کارمند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نخواهم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بروم،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عرضم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خدمتتان</w:t>
      </w:r>
      <w:r w:rsidRPr="000D5460">
        <w:rPr>
          <w:rFonts w:ascii="Lahzeh" w:hAnsi="Lahzeh" w:cs="Lahzeh" w:hint="eastAsia"/>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کوچک‌مدت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برداشت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دنبال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پیشرفت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یادگیری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دانشگاه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نظرت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دانشگاه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بالاخره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معدل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معدل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باشند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کنارش</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معدل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D36393" w14:textId="505A2A71" w:rsidR="009D299F" w:rsidRDefault="000D5460"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اشاره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بیست‌سالگی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شروع</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زیر</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بیست</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ساله</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0D546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546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مدرس‌اند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مجازی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می‌کنم</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ایشان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آموزش</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ادمینی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قبولش</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نمی‌آید،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حیطه‌ای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00E309C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67B00D8"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نکات مثبت:</w:t>
      </w:r>
    </w:p>
    <w:p w14:paraId="47DC316A" w14:textId="77777777" w:rsidR="00E309CD" w:rsidRPr="00E309CD" w:rsidRDefault="00E309CD">
      <w:pPr>
        <w:numPr>
          <w:ilvl w:val="0"/>
          <w:numId w:val="3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 مشخص:</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جناب محمد اهداف مشخصی را تعیین کرده‌اند: برگزاری کلاس آموزشی و برگزاری سمینار.</w:t>
      </w:r>
    </w:p>
    <w:p w14:paraId="65608C44" w14:textId="77777777" w:rsidR="00E309CD" w:rsidRPr="00E309CD" w:rsidRDefault="00E309CD">
      <w:pPr>
        <w:numPr>
          <w:ilvl w:val="0"/>
          <w:numId w:val="3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 بازه زمانی:</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برای هر هدف، بازه زمانی مشخصی (سه ماه برای کلاس، سه سال برای سمینار) در نظر گرفته شده است.</w:t>
      </w:r>
    </w:p>
    <w:p w14:paraId="43F207F6" w14:textId="77777777" w:rsidR="00E309CD" w:rsidRPr="00E309CD" w:rsidRDefault="00E309CD">
      <w:pPr>
        <w:numPr>
          <w:ilvl w:val="0"/>
          <w:numId w:val="3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شکستن اهداف:</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بزرگتر (سمینار) به مراحل کوچکتر (برگزاری چند کلاس) شکسته شده است.</w:t>
      </w:r>
    </w:p>
    <w:p w14:paraId="37283A7D" w14:textId="77777777" w:rsidR="00E309CD" w:rsidRPr="00E309CD" w:rsidRDefault="00E309CD">
      <w:pPr>
        <w:numPr>
          <w:ilvl w:val="0"/>
          <w:numId w:val="3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 اولیه:</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اقداماتی مانند صحبت با مجموعه یا کسب تجربه از طریق کلاس‌های کوچکتر، به عنوان پله‌هایی برای رسیدن به هدف بزرگتر در نظر گرفته شده‌اند.</w:t>
      </w:r>
    </w:p>
    <w:p w14:paraId="1D58AA40"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نکات قابل بهبود و راهنمایی:</w:t>
      </w:r>
    </w:p>
    <w:p w14:paraId="6D880EBF"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کمال‌گرایی و زمان‌بندی غیرواقعی:</w:t>
      </w:r>
    </w:p>
    <w:p w14:paraId="17AAA9C1"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سمینار سه ساله:</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تعیین زمان سه سال برای برگزاری سمینار، با توجه به اینکه تازه دوره را شروع کرده‌اند و قصد دارند قبل از آن چند کارگاه برگزار کنند، به نظر می‌رسد بیش از حد </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طولانی و تحت تأثیر کمال‌گرایی است. اگر این هدف “صد نفر” در “سالن بزرگ” است، این کمال‌گرایی باعث تعویق زیاد می‌شود.</w:t>
      </w:r>
    </w:p>
    <w:p w14:paraId="093F080A"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پیشنهاد: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زمان‌بندی باید چالش‌برانگیز اما قابل دستیابی باشد. برای برگزاری سمینار، بازه زمانی شش ماهه یا حداکثر یک ساله واقع‌بینانه‌تر و انگیزه‌بخش‌تر است. این باعث می‌شود تلاش بیشتری برای رسیدن به هدف در زمان کوتاه‌تر صورت گیرد.</w:t>
      </w:r>
    </w:p>
    <w:p w14:paraId="52242094"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 از منابع موجود:</w:t>
      </w:r>
    </w:p>
    <w:p w14:paraId="4F02A967"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سالن رایگان:</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اشاره به اینکه پدر یکی از دوستان سالن را رایگان در اختیار قرار می‌دهد، یک فرصت عالی است که باید جدی گرفته شود. این می‌تواند زمان‌بندی برگزاری سمینار را به شدت تسریع کند.</w:t>
      </w:r>
    </w:p>
    <w:p w14:paraId="3429B3E1"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پیشنهاد: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اولویت‌بندی، باید از چنین منابعی که به صورت رایگان یا با هزینه کم در دسترس هستند، نهایت استفاده را کرد. این کار نه تنها زمان را کوتاه می‌کند، بلکه هزینه‌ها را نیز کاهش می‌دهد.</w:t>
      </w:r>
    </w:p>
    <w:p w14:paraId="3EE681F3"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چالش‌برانگیز کردن اهداف:</w:t>
      </w:r>
    </w:p>
    <w:p w14:paraId="2C141E7F"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 نباید آنقدر راحت باشند که خسته‌کننده شوند، و نه آنقدر سخت که دلسرد کننده. باید حس “چالش” را القا کنند.</w:t>
      </w:r>
    </w:p>
    <w:p w14:paraId="1AE2B219" w14:textId="77777777" w:rsidR="00E309CD" w:rsidRPr="00E309CD" w:rsidRDefault="00E309CD">
      <w:pPr>
        <w:numPr>
          <w:ilvl w:val="0"/>
          <w:numId w:val="3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پیشنهاد:</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جای تعیین زمان‌های طولانی، باید سعی کرد اهداف را با زمان‌بندی کوتاه‌تر و در عین حال چالش‌برانگیزتر تعریف کرد. مثلاً “برگزاری سمینار صد نفره در شش ماه آینده”.</w:t>
      </w:r>
    </w:p>
    <w:p w14:paraId="05D73942"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جمع‌بندی:</w:t>
      </w:r>
    </w:p>
    <w:p w14:paraId="2CBC5A17"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رویکرد جناب محمد برای هدف‌گذاری خوب است، اما در زمان‌بندی و چالش‌برانگیز کردن اهداف، جای بهبود دارد. تمرکز بر استفاده از منابع موجود (مانند سالن رایگان) و کوتاه‌تر کردن بازه‌های زمانی (به خصوص برای سمینار) می‌تواند به تحقق سریع‌تر و مؤثرتر اهداف کمک کند.</w:t>
      </w:r>
    </w:p>
    <w:p w14:paraId="50D8F846"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 بعدی:</w:t>
      </w:r>
    </w:p>
    <w:p w14:paraId="7863F030" w14:textId="4DC55A11" w:rsidR="00E309CD" w:rsidRDefault="00E309CD"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پیشنهاد می‌شود جناب محمد زمان‌بندی هدف “برگزاری سمینار” را بازنگری کرده و آن را به شش ماه یا کمتر تغییر دهند و از فرصت سالن رایگان نهایت استفاده را ببرند.</w:t>
      </w:r>
    </w:p>
    <w:p w14:paraId="447CE6B9" w14:textId="352BCFE5" w:rsidR="00140723" w:rsidRPr="00140723" w:rsidRDefault="001D23A7" w:rsidP="00760266">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صحت‌سنجی</w:t>
      </w:r>
    </w:p>
    <w:p w14:paraId="59F94EFF" w14:textId="75D4FD1A" w:rsidR="001D23A7" w:rsidRDefault="001D23A7"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آزمایش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اشتباه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6DEC3B" w14:textId="77777777" w:rsidR="00E309CD" w:rsidRPr="00E309CD" w:rsidRDefault="00E309CD" w:rsidP="00E309CD">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قابل لمس بودن (مشخص بودن):</w:t>
      </w:r>
    </w:p>
    <w:p w14:paraId="180C8913" w14:textId="77777777" w:rsidR="00E309CD" w:rsidRPr="00E309CD" w:rsidRDefault="00E309CD">
      <w:pPr>
        <w:numPr>
          <w:ilvl w:val="0"/>
          <w:numId w:val="3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باید به قدری دقیق و مشخص باشد که بتوان آن را اندازه‌گیری کرد و از عدم قطعیت دور بود. اهداف کلی مانند “موفق شوم” یا “خوشبخت باشم” به تنهایی هدف محسوب نمی‌شوند.</w:t>
      </w:r>
    </w:p>
    <w:p w14:paraId="33F3581F" w14:textId="77777777" w:rsidR="00E309CD" w:rsidRPr="00E309CD" w:rsidRDefault="00E309CD">
      <w:pPr>
        <w:numPr>
          <w:ilvl w:val="0"/>
          <w:numId w:val="3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جای “کتاب خوب بنویسم”، هدف باید “نوشتن کتابی دویست صفحه‌ای در زمینه زبان بدن” باشد. به جای “درآمدم بیشتر شود”، هدف باید “افزایش درآمد به میزان سی درصد طی شش ماه آینده، با رسیدن به درآمد پانصد میلیون تومان” باشد.</w:t>
      </w:r>
    </w:p>
    <w:p w14:paraId="19887C46" w14:textId="77777777" w:rsidR="00E309CD" w:rsidRPr="00E309CD" w:rsidRDefault="00E309CD">
      <w:pPr>
        <w:numPr>
          <w:ilvl w:val="0"/>
          <w:numId w:val="3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معیار به شما کمک می‌کند تا بدانید دقیقاً به دنبال چه هستید و پیشرفت خود را چگونه بسنجید.</w:t>
      </w:r>
    </w:p>
    <w:p w14:paraId="24144932"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رشددهنده بودن (ارزشمند بودن):</w:t>
      </w:r>
    </w:p>
    <w:p w14:paraId="3948CCBF" w14:textId="77777777" w:rsidR="00E309CD" w:rsidRPr="00E309CD" w:rsidRDefault="00E309CD">
      <w:pPr>
        <w:numPr>
          <w:ilvl w:val="0"/>
          <w:numId w:val="3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باید به رشد شخصی، حرفه‌ای یا معنوی شما کمک کند و ارزشی به زندگی شما یا دیگران اضافه کند. اهدافی که صرفاً سرگرمی یا اتلاف وقت هستند (مانند پرت کردن باتری از جایی به جای دیگر) رشددهنده محسوب نمی‌شوند.</w:t>
      </w:r>
    </w:p>
    <w:p w14:paraId="38E37D19" w14:textId="77777777" w:rsidR="00E309CD" w:rsidRPr="00E309CD" w:rsidRDefault="00E309CD">
      <w:pPr>
        <w:numPr>
          <w:ilvl w:val="0"/>
          <w:numId w:val="3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باید در راستای رسالت زندگی شما باشد و به بهبود کیفیت زندگی شما یا اطرافیانتان کمک کند.</w:t>
      </w:r>
    </w:p>
    <w:p w14:paraId="0A430D64" w14:textId="77777777" w:rsidR="00E309CD" w:rsidRPr="00E309CD" w:rsidRDefault="00E309CD">
      <w:pPr>
        <w:numPr>
          <w:ilvl w:val="0"/>
          <w:numId w:val="3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معیار تضمین می‌کند که تلاش‌های شما در جهت اهداف معنادار و سازنده صرف می‌شوند.</w:t>
      </w:r>
    </w:p>
    <w:p w14:paraId="4965589E"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زمان‌دار بودن (داشتن بازه زمانی مشخص):</w:t>
      </w:r>
    </w:p>
    <w:p w14:paraId="50059471" w14:textId="77777777" w:rsidR="00E309CD" w:rsidRPr="00E309CD" w:rsidRDefault="00E309CD">
      <w:pPr>
        <w:numPr>
          <w:ilvl w:val="0"/>
          <w:numId w:val="3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توضیح:</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اهدافی که فاقد بازه زمانی مشخص هستند، بیشتر شبیه رؤیا و خیال باقی می‌مانند. تعیین یک مهلت زمانی مشخص (کوتاه مدت، میان مدت، بلند مدت) به هدف واقعیت می‌بخشد.</w:t>
      </w:r>
    </w:p>
    <w:p w14:paraId="011C943D" w14:textId="77777777" w:rsidR="00E309CD" w:rsidRPr="00E309CD" w:rsidRDefault="00E309CD">
      <w:pPr>
        <w:numPr>
          <w:ilvl w:val="0"/>
          <w:numId w:val="3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“کتاب نوشتن” یک رؤیاست، اما “نوشتن کتاب تا شش ماه آینده” یک هدف زمان‌دار است.</w:t>
      </w:r>
    </w:p>
    <w:p w14:paraId="406F8BD4" w14:textId="77777777" w:rsidR="00E309CD" w:rsidRPr="00E309CD" w:rsidRDefault="00E309CD">
      <w:pPr>
        <w:numPr>
          <w:ilvl w:val="0"/>
          <w:numId w:val="3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زمان‌بندی، فوریت ایجاد می‌کند و به شما انگیزه می‌دهد تا برای رسیدن به هدف در موعد مقرر تلاش کنید.</w:t>
      </w:r>
    </w:p>
    <w:p w14:paraId="1254092E"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چالش‌برانگیز بودن:</w:t>
      </w:r>
    </w:p>
    <w:p w14:paraId="3CF0DB64" w14:textId="77777777" w:rsidR="00E309CD" w:rsidRPr="00E309CD" w:rsidRDefault="00E309CD">
      <w:pPr>
        <w:numPr>
          <w:ilvl w:val="0"/>
          <w:numId w:val="3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نباید آنقدر آسان باشد که هیچ تلاشی نیاز نداشته باشد (مثلاً افزایش درآمد ده میلیون تومانی وقتی درآمد فعلی هم ده میلیون است). هدف باید شما را از منطقه امنتان خارج کند و نیازمند تلاش، یادگیری و پشتکار باشد.</w:t>
      </w:r>
    </w:p>
    <w:p w14:paraId="7F1D4F36" w14:textId="77777777" w:rsidR="00E309CD" w:rsidRPr="00E309CD" w:rsidRDefault="00E309CD">
      <w:pPr>
        <w:numPr>
          <w:ilvl w:val="0"/>
          <w:numId w:val="3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درآمد فعلی شما ده میلیون است، هدف‌گذاری برای افزایش آن به ده میلیون و صد هزار تومان چالش‌برانگیز نیست. هدف باید به اندازه‌ای بزرگ باشد که شما را به چالش بکشد و مجبور به انجام کارهای جدید و سخت‌تر کند.</w:t>
      </w:r>
    </w:p>
    <w:p w14:paraId="2274BA30" w14:textId="77777777" w:rsidR="00E309CD" w:rsidRPr="00E309CD" w:rsidRDefault="00E309CD">
      <w:pPr>
        <w:numPr>
          <w:ilvl w:val="0"/>
          <w:numId w:val="3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 چالش‌برانگیز باعث رشد بیشتر، یادگیری عمیق‌تر و افزایش اعتماد به نفس می‌شوند.</w:t>
      </w:r>
    </w:p>
    <w:p w14:paraId="731788BE" w14:textId="77777777" w:rsidR="00E309CD" w:rsidRPr="00E309CD" w:rsidRDefault="00E309CD" w:rsidP="00E309C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معنادار بودن:</w:t>
      </w:r>
    </w:p>
    <w:p w14:paraId="68E5E1E6" w14:textId="77777777" w:rsidR="00E309CD" w:rsidRPr="00E309CD" w:rsidRDefault="00E309CD">
      <w:pPr>
        <w:numPr>
          <w:ilvl w:val="0"/>
          <w:numId w:val="3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باید برای شما معنا و مفهوم داشته باشد، به طوری که بتوانید آن را به راحتی برای دیگران توضیح دهید و دلیل انجام آن برایتان روشن باشد. برخی اهداف ممکن است فاقد این معنای عمیق باشند، حتی اگر رشددهنده یا زمان‌دار باشند.</w:t>
      </w:r>
    </w:p>
    <w:p w14:paraId="56181E94" w14:textId="77777777" w:rsidR="00E309CD" w:rsidRPr="00E309CD" w:rsidRDefault="00E309CD">
      <w:pPr>
        <w:numPr>
          <w:ilvl w:val="0"/>
          <w:numId w:val="3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نوشتن کتاب یا سخنرانی کردن اهداف معناداری هستند. اما اگر هدفی صرفاً برای “حال دل” باشد و معنای عمیق‌تری نداشته باشد، ممکن است ناقص تلقی شود، هرچند انجام آن لذت‌بخش باشد.</w:t>
      </w:r>
    </w:p>
    <w:p w14:paraId="33E48866" w14:textId="27D811C7" w:rsidR="00E309CD" w:rsidRPr="00E309CD" w:rsidRDefault="00E309CD">
      <w:pPr>
        <w:numPr>
          <w:ilvl w:val="0"/>
          <w:numId w:val="3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C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اهمیت:</w:t>
      </w:r>
      <w:r w:rsidRPr="00E309CD">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معنا، انگیزه درونی قوی‌تری ایجاد می‌کند و به اهداف عمق می‌بخشد.</w:t>
      </w:r>
    </w:p>
    <w:p w14:paraId="267165C5" w14:textId="3BE55CC4" w:rsidR="001D23A7" w:rsidRPr="001D23A7" w:rsidRDefault="001D23A7" w:rsidP="00140723">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معنادار</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نردبان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روستا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حصار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بکشم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گلخانه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پرورش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گیاه،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نمی‌دانم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پرورش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طیور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بدنسازی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دقیقاً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متوجه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بازیکن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فوتبال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اسمش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آرژانتین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مارادونا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نفرات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فوتبالیست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جایگاه،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جایگاه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یک‌هو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نردبان،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تعریف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نکرده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آسیب‌های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اعتیاد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حرف‌ها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تعریف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تیمارستان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معرفی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می‌کردند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مارادونا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خندیدند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جالب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شبیهش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نمی‌کرد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اثرگذار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بازیکن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مربی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مجموعه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محقق</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نمی‌دانم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منتور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مدیر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اثرگذار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دیدن</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ایشان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عروسش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دامادش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تفریح</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تقویتی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عروس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کشور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خارج،</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افسرده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ارزشمندی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توانمندی‌هایش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نبینم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پریدن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بپرم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پریدم،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کنی؟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تقلید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دلیلش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پاسخ</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سؤال‌هایی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87E511" w14:textId="512099E7" w:rsidR="009D299F" w:rsidRDefault="001D23A7" w:rsidP="00140723">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نمی‌گویی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باشگاه،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وزنه‌های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سنگین،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بدنسازی،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آسیب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می‌رساند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سنگین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آسیب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می‌رساند،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این‌جوری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قهرمانی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لحاظ</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توصیه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متخصصان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آسیب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می‌رساند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فشار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می‌آوری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رتبه‌های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جهانی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بیاوری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دوچرخه‌سواری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پیاده‌روی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نمی‌دانم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هوازی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مقصد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نیتت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جداست</w:t>
      </w:r>
      <w:r w:rsidR="00140723">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پشتکار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لحاظ</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علمی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توجیه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هوشمندانه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بکنیم،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پشتکارِ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صرف،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سخت‌کوشی،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هوشمندانه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ی‌خواهی؛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مثلاً هر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ساعت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سخت‌کوشی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هوشمندانه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چهارونیم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بستگی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باکیفیت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نینداز،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هوشمندانه‌تر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378C88" w14:textId="2867A015" w:rsidR="009D299F" w:rsidRDefault="001D23A7"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قلبت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می‌تپد؟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هیجان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همین‌جوری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جاری‌ام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مادرشوهرم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بچه‌هایم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اطرافیانم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حق</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دفاع</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ایده‌های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مطالبه‌گری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هیجان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قلبت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می‌تپد،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درگیرش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معنایی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3CB10CA" w14:textId="6C6B80C2" w:rsidR="001D23A7" w:rsidRPr="00140723" w:rsidRDefault="001D23A7" w:rsidP="00760266">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چالشی</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ناحیه</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امن</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بیرون</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40723">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می‌آورد</w:t>
      </w:r>
      <w:r w:rsidRPr="00140723">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F0C061" w14:textId="77777777" w:rsidR="000E2FF9" w:rsidRPr="000E2FF9" w:rsidRDefault="000E2FF9" w:rsidP="000E2FF9">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نکات کلیدی مطرح شده در مورد هدف چالش‌برانگیز:</w:t>
      </w:r>
    </w:p>
    <w:p w14:paraId="49112B18" w14:textId="77777777" w:rsidR="000E2FF9" w:rsidRPr="000E2FF9" w:rsidRDefault="000E2FF9">
      <w:pPr>
        <w:numPr>
          <w:ilvl w:val="0"/>
          <w:numId w:val="3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فراتر از روتین و منطقه امن:</w:t>
      </w:r>
    </w:p>
    <w:p w14:paraId="32AF1A1A" w14:textId="77777777" w:rsidR="000E2FF9" w:rsidRPr="000E2FF9" w:rsidRDefault="000E2FF9">
      <w:pPr>
        <w:numPr>
          <w:ilvl w:val="0"/>
          <w:numId w:val="3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هدفی که چالش‌برانگیز است، شما را از وضعیت فعلی و کارهای روتین خارج می‌کند. به جای افزایش جزئی درآمد (مثلاً ده میلیون به ده میلیون و صد هزار)، هدف باید به اندازه‌ای بزرگ باشد که نیازمند تلاش قابل توجه و هوشمندانه باشد (مثلاً افزایش درآمد به صد میلیون یا دویست میلیون).</w:t>
      </w:r>
    </w:p>
    <w:p w14:paraId="02891DE2" w14:textId="77777777" w:rsidR="000E2FF9" w:rsidRPr="000E2FF9" w:rsidRDefault="000E2FF9">
      <w:pPr>
        <w:numPr>
          <w:ilvl w:val="0"/>
          <w:numId w:val="3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هدف‌گذاری برای نوشتن “بهترین کتاب کشور” یا راه‌اندازی “بهترین سایت/اپلیکیشن آموزشی”، در ابتدا ترسناک و دست‌نیافتنی به نظر می‌رسد، اما همین ترس نشان‌دهنده بزرگی و چالش‌برانگیز بودن هدف است. در مقابل، برگزاری دوره فن بیان برای کسی که تجربه دارد، چالش محسوب نمی‌شود.</w:t>
      </w:r>
    </w:p>
    <w:p w14:paraId="614C10AF" w14:textId="77777777" w:rsidR="000E2FF9" w:rsidRPr="000E2FF9" w:rsidRDefault="000E2FF9">
      <w:pPr>
        <w:numPr>
          <w:ilvl w:val="0"/>
          <w:numId w:val="4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ایجاد ترس و تردید (به شیوه‌ای مثبت):</w:t>
      </w:r>
    </w:p>
    <w:p w14:paraId="3E290283" w14:textId="77777777" w:rsidR="000E2FF9" w:rsidRPr="000E2FF9" w:rsidRDefault="000E2FF9">
      <w:pPr>
        <w:numPr>
          <w:ilvl w:val="0"/>
          <w:numId w:val="4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 هدف چالش‌برانگیز واقعی، ممکن است باعث ترس، تردید و شک شود. این ترس نشان می‌دهد که هدف، شما را از منطقه امنتان بیرون می‌کشد و نیازمند تلاش و یادگیری است.</w:t>
      </w:r>
    </w:p>
    <w:p w14:paraId="46522C83" w14:textId="77777777" w:rsidR="000E2FF9" w:rsidRPr="000E2FF9" w:rsidRDefault="000E2FF9">
      <w:pPr>
        <w:numPr>
          <w:ilvl w:val="0"/>
          <w:numId w:val="4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ترس با “ترس از شکست” متفاوت است؛ بلکه بیشتر “ترس از بزرگی و ناشناخته بودن مسیر” است.</w:t>
      </w:r>
    </w:p>
    <w:p w14:paraId="59827E05" w14:textId="694B28AB" w:rsidR="000E2FF9" w:rsidRPr="000E2FF9" w:rsidRDefault="000E2FF9">
      <w:pPr>
        <w:numPr>
          <w:ilvl w:val="0"/>
          <w:numId w:val="4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وقتی در گذشته هدف “بزرگترین فروشگاه فرهنگی” یا “بهترین دوره تربیت مدرس” مطرح می‌شد، ترسناک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 ز</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یرا</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یر</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رسیدن به آن کاملاً مشخص نبود.</w:t>
      </w:r>
    </w:p>
    <w:p w14:paraId="7E297D40" w14:textId="77777777" w:rsidR="000E2FF9" w:rsidRPr="000E2FF9" w:rsidRDefault="000E2FF9">
      <w:pPr>
        <w:numPr>
          <w:ilvl w:val="0"/>
          <w:numId w:val="4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 به تلاش بیشتر (تلاش هوشمندانه):</w:t>
      </w:r>
    </w:p>
    <w:p w14:paraId="18B6EE9F" w14:textId="77777777" w:rsidR="000E2FF9" w:rsidRPr="000E2FF9" w:rsidRDefault="000E2FF9">
      <w:pPr>
        <w:numPr>
          <w:ilvl w:val="0"/>
          <w:numId w:val="4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اهداف چالش‌برانگیز نیازمند تلاش بیشتری هستند، اما نه صرفاً تلاش فیزیکی، بلکه </w:t>
      </w: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 هوشمندانه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یعنی یافتن راه‌های نوین، یادگیری مهارت‌های جدید و بهینه‌سازی فرآیندها.</w:t>
      </w:r>
    </w:p>
    <w:p w14:paraId="3CED12AB" w14:textId="77777777" w:rsidR="000E2FF9" w:rsidRPr="000E2FF9" w:rsidRDefault="000E2FF9">
      <w:pPr>
        <w:numPr>
          <w:ilvl w:val="0"/>
          <w:numId w:val="4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برای رسیدن به درآمد بالا، صرفاً “نیم ساعت بیشتر کار کردن” کافی نیست، بلکه نیاز به استراتژی‌های هوشمندانه برای افزایش بهره‌وری و جذب مشتری است.</w:t>
      </w:r>
    </w:p>
    <w:p w14:paraId="6DF1F9D8" w14:textId="77777777" w:rsidR="000E2FF9" w:rsidRPr="000E2FF9" w:rsidRDefault="000E2FF9">
      <w:pPr>
        <w:numPr>
          <w:ilvl w:val="0"/>
          <w:numId w:val="4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واکنش دیگران (خنده یا تمسخر):</w:t>
      </w:r>
    </w:p>
    <w:p w14:paraId="770AB77F" w14:textId="77777777" w:rsidR="000E2FF9" w:rsidRPr="000E2FF9" w:rsidRDefault="000E2FF9">
      <w:pPr>
        <w:numPr>
          <w:ilvl w:val="0"/>
          <w:numId w:val="4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گاهی اوقات، اهداف چالش‌برانگیز ممکن است باعث شود دیگران (به خصوص کسانی که در سطح معمولی‌تری زندگی می‌کنند) به شما بخندند یا هدف شما را دست‌کم بگیرند. این واکنش می‌تواند نشانه‌ای از درستی و بزرگی هدف شما باشد.</w:t>
      </w:r>
    </w:p>
    <w:p w14:paraId="712E6FDB" w14:textId="77777777" w:rsidR="000E2FF9" w:rsidRPr="000E2FF9" w:rsidRDefault="000E2FF9">
      <w:pPr>
        <w:numPr>
          <w:ilvl w:val="0"/>
          <w:numId w:val="4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تجربه شخصی گوینده که دوستانش به ایده “بزرگترین فروشگاه فرهنگی” او خندیدند، اما در نهایت توانست آن را محقق کند.</w:t>
      </w:r>
    </w:p>
    <w:p w14:paraId="1D8613FB" w14:textId="77777777" w:rsidR="000E2FF9" w:rsidRPr="000E2FF9" w:rsidRDefault="000E2FF9">
      <w:pPr>
        <w:numPr>
          <w:ilvl w:val="0"/>
          <w:numId w:val="4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عدم شفافیت کامل مسیر (نیاز به کشف):</w:t>
      </w:r>
    </w:p>
    <w:p w14:paraId="3BB93B8E" w14:textId="77777777" w:rsidR="000E2FF9" w:rsidRPr="000E2FF9" w:rsidRDefault="000E2FF9">
      <w:pPr>
        <w:numPr>
          <w:ilvl w:val="0"/>
          <w:numId w:val="4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 هدف چالش‌برانگیز لزوماً به این معنی نیست که شما از الان تا انتها مسیر رسیدن به آن را دقیقاً می‌دانید. گاهی اوقات، مسیر رسیدن به هدف گنگ و مبهم است و بخشی از چالش، همین کشف مسیر و یادگیری در طول راه است.</w:t>
      </w:r>
    </w:p>
    <w:p w14:paraId="4C2E9957" w14:textId="77777777" w:rsidR="000E2FF9" w:rsidRPr="000E2FF9" w:rsidRDefault="000E2FF9">
      <w:pPr>
        <w:numPr>
          <w:ilvl w:val="0"/>
          <w:numId w:val="4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گوینده می‌دانست که می‌خواهد آموزشگاه بزند، اما دقیقاً نمی‌دانست “چگونه”. او در طول مسیر، طراحی آموزش، جذب مخاطب و مسائل حرفه‌ای را یاد گرفت. این “ندانستن” بخشی از چالش است که با تلاش و جستجو برطرف می‌شود.</w:t>
      </w:r>
    </w:p>
    <w:p w14:paraId="32BD87E1" w14:textId="77777777" w:rsidR="000E2FF9" w:rsidRPr="000E2FF9" w:rsidRDefault="000E2FF9">
      <w:pPr>
        <w:numPr>
          <w:ilvl w:val="0"/>
          <w:numId w:val="4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افزایش توقع از خود:</w:t>
      </w:r>
    </w:p>
    <w:p w14:paraId="2C12A472" w14:textId="77777777" w:rsidR="000E2FF9" w:rsidRPr="000E2FF9" w:rsidRDefault="000E2FF9">
      <w:pPr>
        <w:numPr>
          <w:ilvl w:val="0"/>
          <w:numId w:val="4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 چالش‌برانگیز باعث می‌شود شما از خودتان توقع بیشتری داشته باشید. مجبور می‌شوید جدی‌تر باشید، زمان بیشتری اختصاص دهید و تلاش هوشمندانه‌تری به خرج دهید.</w:t>
      </w:r>
    </w:p>
    <w:p w14:paraId="623B7DDB" w14:textId="77777777" w:rsidR="000E2FF9" w:rsidRPr="000E2FF9" w:rsidRDefault="000E2FF9">
      <w:pPr>
        <w:numPr>
          <w:ilvl w:val="0"/>
          <w:numId w:val="4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درگیری ذهنی شدید با ایده راه‌اندازی آموزشگاه، حتی در حدی که محل قبلی خانه را به خاطر آن چک می‌کردید، نشان‌دهنده درگیر کردن کل ذهن با هدف است.</w:t>
      </w:r>
    </w:p>
    <w:p w14:paraId="1F582F99" w14:textId="77777777" w:rsidR="000E2FF9" w:rsidRPr="000E2FF9" w:rsidRDefault="000E2FF9">
      <w:pPr>
        <w:numPr>
          <w:ilvl w:val="0"/>
          <w:numId w:val="5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انتخاب راه هوشمندانه، نه لزوماً سخت‌ترین:</w:t>
      </w:r>
    </w:p>
    <w:p w14:paraId="1526CFC9" w14:textId="77777777" w:rsidR="000E2FF9" w:rsidRPr="000E2FF9" w:rsidRDefault="000E2FF9">
      <w:pPr>
        <w:numPr>
          <w:ilvl w:val="0"/>
          <w:numId w:val="5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هدف چالش‌برانگیز به معنای انتخاب سخت‌ترین راه نیست، بلکه انتخاب </w:t>
      </w: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راحت‌ترین، هوشمندانه‌ترین و در عین حال درست‌ترین راه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برای رسیدن به هدف است. این به معنای حل مسئله و یافتن راه‌حل‌های بهینه است.</w:t>
      </w:r>
    </w:p>
    <w:p w14:paraId="017C558E" w14:textId="59FCD5F9"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84CE96" w14:textId="0505B96E" w:rsidR="009D299F" w:rsidRDefault="001D23A7"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زمان‌دار</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زمان‌دار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برمی‌گردد،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شروع</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E3ECFF" w14:textId="77777777" w:rsidR="000E2FF9" w:rsidRPr="000E2FF9" w:rsidRDefault="000E2FF9" w:rsidP="000E2FF9">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مراحل کلیدی برنامه‌ریزی معکوس:</w:t>
      </w:r>
    </w:p>
    <w:p w14:paraId="6907E99F" w14:textId="77777777" w:rsidR="000E2FF9" w:rsidRPr="000E2FF9" w:rsidRDefault="000E2FF9">
      <w:pPr>
        <w:numPr>
          <w:ilvl w:val="0"/>
          <w:numId w:val="5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تعریف هدف نهایی با جزئیات کامل:</w:t>
      </w:r>
    </w:p>
    <w:p w14:paraId="6F9A63AF" w14:textId="77777777" w:rsidR="000E2FF9" w:rsidRPr="000E2FF9" w:rsidRDefault="000E2FF9">
      <w:pPr>
        <w:numPr>
          <w:ilvl w:val="0"/>
          <w:numId w:val="5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ابتدا، هدف نهایی خود را با تمام جزئیات ممکن تعریف کنید. این شامل کیفیت، کمیت، مشخصات، مکان، برندها، مجوزها و هر آنچه که دستیابی به آن هدف را کامل می‌کند، می‌شود.</w:t>
      </w:r>
    </w:p>
    <w:p w14:paraId="10EF1222" w14:textId="77777777" w:rsidR="000E2FF9" w:rsidRPr="000E2FF9" w:rsidRDefault="000E2FF9">
      <w:pPr>
        <w:numPr>
          <w:ilvl w:val="0"/>
          <w:numId w:val="5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راه‌اندازی “فروشگاه لپ‌تاپ خیلی بزرگ (سیصد متر)، با چهل مدل لپ‌تاپ از برندهای مختلف، با سایت اختصاصی، لوگو، و تمام مجوزهای لازم” در بازه زمانی مشخص (مثلاً یک سال).</w:t>
      </w:r>
    </w:p>
    <w:p w14:paraId="3E976902" w14:textId="77777777" w:rsidR="000E2FF9" w:rsidRPr="000E2FF9" w:rsidRDefault="000E2FF9">
      <w:pPr>
        <w:numPr>
          <w:ilvl w:val="0"/>
          <w:numId w:val="5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 نقاط عطف کلیدی (</w:t>
      </w:r>
      <w:r w:rsidRPr="000E2FF9">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Milestones</w:t>
      </w: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در بازه‌های زمانی مختلف:</w:t>
      </w:r>
    </w:p>
    <w:p w14:paraId="51A45694" w14:textId="77777777" w:rsidR="000E2FF9" w:rsidRPr="000E2FF9" w:rsidRDefault="000E2FF9">
      <w:pPr>
        <w:numPr>
          <w:ilvl w:val="0"/>
          <w:numId w:val="5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 هدف نهایی به عقب برگردید و نقاط عطف مهمی را که باید در بازه‌های زمانی مشخص (مثلاً شش ماه مانده به هدف، سه ماه مانده، نود روز مانده، چهل و پنج روز مانده) به آن‌ها برسید، تعیین کنید.</w:t>
      </w:r>
    </w:p>
    <w:p w14:paraId="289A5857" w14:textId="77777777" w:rsidR="000E2FF9" w:rsidRPr="000E2FF9" w:rsidRDefault="000E2FF9">
      <w:pPr>
        <w:numPr>
          <w:ilvl w:val="0"/>
          <w:numId w:val="5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p>
    <w:p w14:paraId="443BBCA6" w14:textId="77777777" w:rsidR="000E2FF9" w:rsidRPr="000E2FF9" w:rsidRDefault="000E2FF9">
      <w:pPr>
        <w:numPr>
          <w:ilvl w:val="0"/>
          <w:numId w:val="5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 شش ماه مانده: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اقدام برای مجوز، انتخاب مکان، مصاحبه پرسنل، نهایی کردن قرارداد برندها، انتخاب نام برند، طراحی لوگو، آماده‌سازی زیرساخت سایت.</w:t>
      </w:r>
    </w:p>
    <w:p w14:paraId="42C10B3D" w14:textId="77777777" w:rsidR="000E2FF9" w:rsidRPr="000E2FF9" w:rsidRDefault="000E2FF9">
      <w:pPr>
        <w:numPr>
          <w:ilvl w:val="0"/>
          <w:numId w:val="5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 سه ماه مانده: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انتخاب نام، مشورت با افراد متخصص.</w:t>
      </w:r>
    </w:p>
    <w:p w14:paraId="02D90253" w14:textId="77777777" w:rsidR="000E2FF9" w:rsidRPr="000E2FF9" w:rsidRDefault="000E2FF9">
      <w:pPr>
        <w:numPr>
          <w:ilvl w:val="0"/>
          <w:numId w:val="5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 دو هفته مانده: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پیدا کردن بهترین برندها، تحقیق در مورد خیابان‌های مناسب، یافتن سایت‌های مرتبط، مشخص کردن نام اتحادیه مجوزدهنده.</w:t>
      </w:r>
    </w:p>
    <w:p w14:paraId="5A3AD17D" w14:textId="77777777" w:rsidR="000E2FF9" w:rsidRPr="000E2FF9" w:rsidRDefault="000E2FF9">
      <w:pPr>
        <w:numPr>
          <w:ilvl w:val="0"/>
          <w:numId w:val="5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خرد کردن برنامه‌ها به اقدامات روزانه:</w:t>
      </w:r>
    </w:p>
    <w:p w14:paraId="1D83901E" w14:textId="77777777" w:rsidR="000E2FF9" w:rsidRPr="000E2FF9" w:rsidRDefault="000E2FF9">
      <w:pPr>
        <w:numPr>
          <w:ilvl w:val="0"/>
          <w:numId w:val="5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هر نقطه عطف باید به وظایف کوچکتر و قابل اجرا در بازه‌های زمانی کوتاه‌تر (دو هفته، یک هفته) شکسته شود.</w:t>
      </w:r>
    </w:p>
    <w:p w14:paraId="5B3C8200" w14:textId="77777777" w:rsidR="000E2FF9" w:rsidRPr="000E2FF9" w:rsidRDefault="000E2FF9">
      <w:pPr>
        <w:numPr>
          <w:ilvl w:val="0"/>
          <w:numId w:val="5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در نهایت، برای </w:t>
      </w: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 روز</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باید یک اقدام مشخص و کوچک تعریف شود. این اقدام حتی اگر بسیار کوچک باشد، باید قدمی رو به جلو در جهت هدف تلقی شود.</w:t>
      </w:r>
    </w:p>
    <w:p w14:paraId="3B540F32" w14:textId="77777777" w:rsidR="000E2FF9" w:rsidRPr="000E2FF9" w:rsidRDefault="000E2FF9">
      <w:pPr>
        <w:numPr>
          <w:ilvl w:val="0"/>
          <w:numId w:val="5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p>
    <w:p w14:paraId="22D7B8CC" w14:textId="77777777" w:rsidR="000E2FF9" w:rsidRPr="000E2FF9" w:rsidRDefault="000E2FF9">
      <w:pPr>
        <w:numPr>
          <w:ilvl w:val="0"/>
          <w:numId w:val="5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 فردا صبح:</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پیدا کردن یک فرد متخصص و باتجربه در زمینه فروش لپ‌تاپ و تلاش برای صحبت تلفنی یا حضوری با او جهت مشورت.</w:t>
      </w:r>
    </w:p>
    <w:p w14:paraId="48D93676" w14:textId="77777777" w:rsidR="000E2FF9" w:rsidRPr="000E2FF9" w:rsidRDefault="000E2FF9">
      <w:pPr>
        <w:numPr>
          <w:ilvl w:val="0"/>
          <w:numId w:val="58"/>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 برداشتن “قدم کوچک هر روز”:</w:t>
      </w:r>
    </w:p>
    <w:p w14:paraId="500B2A3A" w14:textId="77777777" w:rsidR="000E2FF9" w:rsidRPr="000E2FF9" w:rsidRDefault="000E2FF9">
      <w:pPr>
        <w:numPr>
          <w:ilvl w:val="0"/>
          <w:numId w:val="5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حتی اگر فرصت کافی برای انجام وظایف کامل روزانه وجود ندارد، باید یک اقدام کوچک (حتی در حد باز کردن کتاب و نگاه کردن به آن) انجام شود تا “زنجیره عادت” قطع نشود. این اقدام کوچک، ذهن را درگیر هدف نگه می‌دارد و مانع از فراموشی یا رها شدن آن می‌شود.</w:t>
      </w:r>
    </w:p>
    <w:p w14:paraId="575FD959" w14:textId="77777777" w:rsidR="000E2FF9" w:rsidRPr="000E2FF9" w:rsidRDefault="000E2FF9">
      <w:pPr>
        <w:numPr>
          <w:ilvl w:val="0"/>
          <w:numId w:val="59"/>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اگر برنامه روزانه مطالعه کتاب است و وقت کافی نیست، حداقل کتاب را باز کنید و نگاهی به آن بیندازید.</w:t>
      </w:r>
    </w:p>
    <w:p w14:paraId="132202DA" w14:textId="77777777" w:rsidR="000E2FF9" w:rsidRPr="000E2FF9" w:rsidRDefault="000E2FF9">
      <w:pPr>
        <w:numPr>
          <w:ilvl w:val="0"/>
          <w:numId w:val="60"/>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تمرکز بر “آخر” برنامه‌ریزی:</w:t>
      </w:r>
    </w:p>
    <w:p w14:paraId="1AD41EAB" w14:textId="77777777" w:rsidR="000E2FF9" w:rsidRPr="000E2FF9" w:rsidRDefault="000E2FF9">
      <w:pPr>
        <w:numPr>
          <w:ilvl w:val="0"/>
          <w:numId w:val="6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جای اینکه از امروز شروع کنید و بپرسید “فردا چه کار کنم؟”، از انتهای مسیر (هدف نهایی) شروع کنید و به عقب برگردید تا مشخص کنید برای رسیدن به آن نقطه، چه کارهایی باید در هر مرحله انجام شود.</w:t>
      </w:r>
    </w:p>
    <w:p w14:paraId="56A945CF" w14:textId="77777777"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مزایای برنامه‌ریزی معکوس:</w:t>
      </w:r>
    </w:p>
    <w:p w14:paraId="36E7FF2D" w14:textId="77777777" w:rsidR="000E2FF9" w:rsidRPr="000E2FF9" w:rsidRDefault="000E2FF9">
      <w:pPr>
        <w:numPr>
          <w:ilvl w:val="0"/>
          <w:numId w:val="6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وضوح بیشتر:</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هدف نهایی را با جزئیات کامل مشخص می‌کند.</w:t>
      </w:r>
    </w:p>
    <w:p w14:paraId="7D35272D" w14:textId="77777777" w:rsidR="000E2FF9" w:rsidRPr="000E2FF9" w:rsidRDefault="000E2FF9">
      <w:pPr>
        <w:numPr>
          <w:ilvl w:val="0"/>
          <w:numId w:val="6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قابلیت اجرا:</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وظایف را به اقدامات کوچک و قابل مدیریت تقسیم می‌کند.</w:t>
      </w:r>
    </w:p>
    <w:p w14:paraId="7B2CF4A3" w14:textId="77777777" w:rsidR="000E2FF9" w:rsidRPr="000E2FF9" w:rsidRDefault="000E2FF9">
      <w:pPr>
        <w:numPr>
          <w:ilvl w:val="0"/>
          <w:numId w:val="6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حفظ انگیزه:</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برداشتن قدم‌های کوچک روزانه، حس پیشرفت را حفظ کرده و مانع دلسردی می‌شود.</w:t>
      </w:r>
    </w:p>
    <w:p w14:paraId="06B204D5" w14:textId="77777777" w:rsidR="000E2FF9" w:rsidRPr="000E2FF9" w:rsidRDefault="000E2FF9">
      <w:pPr>
        <w:numPr>
          <w:ilvl w:val="0"/>
          <w:numId w:val="6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جلوگیری از اهمال‌کاری:</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 تعیین اقدامات روزانه، احتمال به تعویق انداختن کارها کاهش می‌یابد.</w:t>
      </w:r>
    </w:p>
    <w:p w14:paraId="76701D57" w14:textId="77777777" w:rsidR="000E2FF9" w:rsidRPr="000E2FF9" w:rsidRDefault="000E2FF9">
      <w:pPr>
        <w:numPr>
          <w:ilvl w:val="0"/>
          <w:numId w:val="62"/>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مدیریت زمان مؤثر:</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 مشخص کردن نقاط عطف، امکان مدیریت بهتر زمان و منابع فراهم می‌شود.</w:t>
      </w:r>
    </w:p>
    <w:p w14:paraId="238A22AF" w14:textId="4A9D0D5D" w:rsidR="001D23A7"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روش به شما کمک می‌کند تا اهداف بزرگ و حتی ترسناک را به مراحل کوچکتر و قابل دستیابی تقسیم کرده و با برداشتن گام‌های مستمر، در نهایت به مقصد نهایی برسید.</w:t>
      </w:r>
      <w:r>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فشار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بیاوری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گفتم</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بینش</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استراحت</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پرت</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نصف</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نصف</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23A7"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001D23A7"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CF744E" w14:textId="77777777" w:rsidR="000E2FF9" w:rsidRPr="000E2FF9" w:rsidRDefault="000E2FF9" w:rsidP="000E2FF9">
      <w:p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۱. نتیجه‌دهی تلاش‌ها در طول زمان:</w:t>
      </w:r>
    </w:p>
    <w:p w14:paraId="75AD9F1D" w14:textId="77777777" w:rsidR="000E2FF9" w:rsidRPr="000E2FF9" w:rsidRDefault="000E2FF9">
      <w:pPr>
        <w:numPr>
          <w:ilvl w:val="0"/>
          <w:numId w:val="6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قانون “نتیجه متناسب با تلاش” در ابتدا صادق نیست:</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در ابتدای مسیر هر کار جدید (راه‌اندازی کسب‌وکار، عادت‌سازی، حرکت به سمت هدف)، تلاش اولیه ممکن است بلافاصله به نتیجه دلخواه منجر نشود. این مرحله، دوره‌ای از تلاش مستمر و شاید کم‌بازده است.</w:t>
      </w:r>
    </w:p>
    <w:p w14:paraId="20BE0004" w14:textId="77777777" w:rsidR="000E2FF9" w:rsidRPr="000E2FF9" w:rsidRDefault="000E2FF9">
      <w:pPr>
        <w:numPr>
          <w:ilvl w:val="0"/>
          <w:numId w:val="6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اثر تجمعی تلاش‌ها:</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 ادامه دادن تلاش‌ها، به مرور زمان، اثر تجمعی این فعالیت‌ها نمایان می‌شود. در این مرحله، نتایج ممکن است بسیار بیشتر از تلاش فعلی به نظر برسند، گویی تلاش‌های گذشته به صورت ناگهانی ثمر داده‌اند.</w:t>
      </w:r>
    </w:p>
    <w:p w14:paraId="34136342" w14:textId="77777777" w:rsidR="000E2FF9" w:rsidRPr="000E2FF9" w:rsidRDefault="000E2FF9">
      <w:pPr>
        <w:numPr>
          <w:ilvl w:val="0"/>
          <w:numId w:val="63"/>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راه‌اندازی کسب‌وکار آموزش؛ در ابتدا با وجود تبلیغات و برنامه‌ریزی زیاد، کلاس‌ها با تعداد کم برگزار می‌شدند (نتیجه کمتر از تلاش). اما با ادامه تلاش و استمرار، در زمان‌های شلوغ و پررقابت نیز کلاس‌ها به سرعت پر می‌شوند (نتیجه بیشتر از تلاش فعلی، حاصل تجمعی تلاش‌های گذشته).</w:t>
      </w:r>
    </w:p>
    <w:p w14:paraId="66D3B197" w14:textId="77777777"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۲. انگیزه، هدف‌گذاری، و غلبه بر محدودیت‌ها با الهام از تجربیات دیگران (نیک ویوجیچ):</w:t>
      </w:r>
    </w:p>
    <w:p w14:paraId="6250ED28"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ایمان به هدف‌گذاری و حرکت در مسیر درست:</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پیام اصلی این بخش این است که با هدف‌گذاری صحیح و حرکت در مسیر درست، “خدا بهترین اتفاقات و پیشامدها را برایتان می‌آورد”. این یک اصل معنوی و انگیزشی است که بر اهمیت ایمان به فرآیند و تلاش تاکید دارد.</w:t>
      </w:r>
    </w:p>
    <w:p w14:paraId="55A708AC"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تغییر اهداف و انعطاف‌پذیری:</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اهداف می‌توانند در طول زمان تغییر کنند. همانطور که هدف اولیه گوینده، راه‌اندازی دوره‌های تربیت مدرس نبوده، اما با تغییر مسیر و تمرکز بر بیان، تولید محتوا و طراحی آموزش، به آن سمت هدایت شده است.</w:t>
      </w:r>
    </w:p>
    <w:p w14:paraId="040492F8"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 زندگی نیک ویوجیچ:</w:t>
      </w:r>
    </w:p>
    <w:p w14:paraId="3E86D776"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محدودیت بهانه نیست:</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نیک ویوجیچ، با وجود محدودیت شدید جسمی (نداشتن دست و پا)، توانسته است به یکی از برجسته‌ترین سخنرانان دنیا تبدیل شود.</w:t>
      </w:r>
    </w:p>
    <w:p w14:paraId="56049984"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غلبه بر سختی‌ها با تصمیم و تلاش:</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تجربیات تلخ او در مدرسه (اذیت شدن) باعث شد تصمیم بگیرد “بماند و موفق شود”. این تصمیم، نقطه عطفی در زندگی او بود.</w:t>
      </w:r>
    </w:p>
    <w:p w14:paraId="09823A05"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دستیابی به موفقیت‌های چندوجهی:</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او علاوه بر سخنرانی، خانواده دارد، گلف بازی می‌کند، می‌خواند و کارهای متعددی انجام می‌دهد که بسیاری از افراد سالم نیز قادر به انجام آن‌ها نیستند.</w:t>
      </w:r>
    </w:p>
    <w:p w14:paraId="63F875DB" w14:textId="77777777" w:rsidR="000E2FF9" w:rsidRPr="000E2FF9" w:rsidRDefault="000E2FF9">
      <w:pPr>
        <w:numPr>
          <w:ilvl w:val="0"/>
          <w:numId w:val="64"/>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الهام‌بخشی برای دیگران:</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داستان زندگی نیک، دلیلی قوی برای این است که هیچ‌کس بهانه‌ای برای عدم موفقیت یا نداشتن اهداف بزرگ نداشته باشد. اگر او با چنین محدودیت‌هایی توانسته، دیگران نیز با مشکلات کمتر، قادر به دستیابی به اهداف خود هستند.</w:t>
      </w:r>
    </w:p>
    <w:p w14:paraId="4DCE3A8F" w14:textId="77777777"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جمع‌بندی:</w:t>
      </w:r>
    </w:p>
    <w:p w14:paraId="5126D6A9" w14:textId="271D1851" w:rsidR="000E2FF9" w:rsidRPr="001D23A7" w:rsidRDefault="000E2FF9"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بخش نتیجه‌گیری می‌کند که تلاش‌های ما در طول زمان نتیجه‌بخش خواهند بود، حتی اگر در ابتدا این تناسب مشهود نباشد. همچنین، با الهام از داستان‌های موفقیت مانند نیک ویوجیچ، تاکید می‌شود که محدودیت‌ها نباید مانع هدف‌گذاری بزرگ و حرکت به سوی موفقیت شوند. </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ایمان به مسیر، تلاش مستمر و دیدن الگوهای موفق، ابزارهای قدرتمندی برای غلبه بر چالش‌ها هستند.</w:t>
      </w:r>
    </w:p>
    <w:p w14:paraId="04FA3555" w14:textId="71CAA4F7"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اشاره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بعضی‌ها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52571E5" w14:textId="132FC42F"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دلیلش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مقایسه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پیشرفت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آرزوهایت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E2610E1" w14:textId="77777777" w:rsidR="009D299F"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یک‌سری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می‌خندی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یک‌سری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واقعی‌تر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چهل‌وهفت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شغل‌ها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ده‌ساله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حرفه‌ای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بلندمدت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قطعاً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حتماً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ادامه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برمی‌گردی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تدریس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0051EAE" w14:textId="6AF82EBE"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هیچ‌وقت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مردم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عکس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می‌خندید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حواستان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می‌شویم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F901767" w14:textId="3B3CECE6"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باعث</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شوخی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جاری‌ام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بدخلق‌تر،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کینه‌ای‌تر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تبدیل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مخرب‌تر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تبدیل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947EAC1" w14:textId="4AFE0255"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چیزهایی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3F00D0"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سحرخیز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خانه‌ات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ساعت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پنج</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آشپزخانه،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قابلمه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می‌اندازی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یخچال،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می‌بندی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خواب</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ناراحت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قیمتی</w:t>
      </w:r>
      <w:r w:rsidR="003F00D0"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بسازی؟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زندگی‌ات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سحرخیزی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D68820" w14:textId="77777777"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عادت‌هایت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مضری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رفقایی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حضوری،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غیرحضوری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مجازی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چت‌های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بی‌فایده،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الکی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جنس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مخالف،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بسازم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ایجاد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p>
    <w:p w14:paraId="20185FD9" w14:textId="77777777" w:rsidR="001D23A7"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ارتباط‌هایی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ایجاد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تحقیق</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قضیه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می‌کنم،</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E16C54" w14:textId="77777777" w:rsidR="003F00D0" w:rsidRPr="003F00D0" w:rsidRDefault="001D23A7">
      <w:pPr>
        <w:pStyle w:val="ListParagraph"/>
        <w:numPr>
          <w:ilvl w:val="0"/>
          <w:numId w:val="1"/>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لمس</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مغز</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تصور</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کند</w:t>
      </w:r>
      <w:r w:rsidRPr="003F00D0">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75B465A" w14:textId="04AF1A3C" w:rsidR="001D23A7" w:rsidRPr="001D23A7" w:rsidRDefault="001D23A7" w:rsidP="003F00D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تونی</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رابینز</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3F00D0">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مغز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چطور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بکشی،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خواسته‌ات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مغز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انسان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چیزهای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می‌ترسد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یک‌هو</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بزرگ‌ترین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کشور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قابل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سنجش؟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حجم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تعداد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رهایش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کوچکش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خرد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خردش</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دقیقاً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آنجا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سایت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محتوای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A94A10F" w14:textId="5B252CDE" w:rsidR="003F00D0" w:rsidRDefault="001D23A7"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کلاژسازی</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روزنامه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دیواری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روزنامه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دیواری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بنر</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بیاورم</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3A7">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1D23A7">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بزرگی،</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می‌تونی</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بسازی</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مثاله</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بهتون</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می‌زنم،</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واقعیت</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2508"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00B42508"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09618A" w14:textId="77777777" w:rsidR="000E2FF9" w:rsidRPr="000E2FF9" w:rsidRDefault="000E2FF9">
      <w:pPr>
        <w:numPr>
          <w:ilvl w:val="0"/>
          <w:numId w:val="65"/>
        </w:numPr>
        <w:spacing w:line="276" w:lineRule="auto"/>
        <w:jc w:val="both"/>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تجسم و تجربه عملی اهداف (تابلوی آرزوها و تجربه میدانی).</w:t>
      </w:r>
    </w:p>
    <w:p w14:paraId="50EFA8BA" w14:textId="77777777" w:rsidR="000E2FF9" w:rsidRPr="000E2FF9" w:rsidRDefault="000E2FF9">
      <w:pPr>
        <w:numPr>
          <w:ilvl w:val="0"/>
          <w:numId w:val="65"/>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نحوه نگارش اهداف (قالب‌بندی، احساس، زمان حال).</w:t>
      </w:r>
    </w:p>
    <w:p w14:paraId="1528BDE4" w14:textId="77777777"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۱. تجسم و تجربه عملی اهداف:</w:t>
      </w:r>
    </w:p>
    <w:p w14:paraId="570990E5"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تابلوی آرزوها (</w:t>
      </w:r>
      <w:r w:rsidRPr="000E2FF9">
        <w:rPr>
          <w:rFonts w:ascii="Lahzeh" w:hAnsi="Lahzeh" w:cs="Lahzeh"/>
          <w:b/>
          <w:bCs/>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Vision Board</w:t>
      </w: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087C75"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روش شامل جمع‌آوری تصاویری است که نمایانگر اهداف و آرزوهای بلندمدت شما هستند (مانند خانواده خوب، ماشین دلخواه، تصویر کلاس درس با دانشجویان، جملات الهام‌بخش به زبان جدید، عکس باشگاه ورزشی، تصویر پول، عکس مقصد مسافرتی).</w:t>
      </w:r>
    </w:p>
    <w:p w14:paraId="519B511F"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 از این تابلو، ایجاد یک تصویر بصری قدرتمند از آینده مطلوب است که به طور مداوم در معرض دید قرار می‌گیرد.</w:t>
      </w:r>
    </w:p>
    <w:p w14:paraId="4E83EA14"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تأثیرگذاری:</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گوینده اشاره می‌کند که صرف چسباندن عکس‌ها تأثیر محدودی دارد، اما “درگیری تمام حواس” در تجسم آن تصویر (مانند حس کردن موقعیت، دیدن جزئیات، شنیدن صداها) باعث لمس‌پذیر شدن هدف می‌شود. این تجسم باید مانند یک “فیلم کامل” در ذهن بازسازی شود.</w:t>
      </w:r>
    </w:p>
    <w:p w14:paraId="35B7D69C"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 میدانی و تست اهداف:</w:t>
      </w:r>
    </w:p>
    <w:p w14:paraId="68B0F43D"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قبل از تعهد کامل به یک هدف، به ویژه اهداف شغلی یا کسب‌وکار، توصیه می‌شود که آن را در دنیای واقعی “تست” کنید.</w:t>
      </w:r>
    </w:p>
    <w:p w14:paraId="6796B2A2"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فردی که قصد راه‌اندازی مزرعه پرورش کبک دارد، قبل از شروع، به مدت چند روز در یک مزرعه مشابه کارآموزی می‌کند. این تجربه نشان می‌دهد که بوی محیط، نیاز به رسیدگی مداوم، و تلفات احتمالی، با تصور اولیه او متفاوت بوده و از این کار منصرف می‌شود.</w:t>
      </w:r>
    </w:p>
    <w:p w14:paraId="1B4FCEF7" w14:textId="77777777" w:rsidR="000E2FF9" w:rsidRPr="000E2FF9" w:rsidRDefault="000E2FF9">
      <w:pPr>
        <w:numPr>
          <w:ilvl w:val="0"/>
          <w:numId w:val="66"/>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اهمیت:</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این تست، از اشتباهات پرهزینه جلوگیری کرده و به فرد کمک می‌کند تا تصوری واقعی از ماهیت شغل یا هدف خود پیدا کند. این اصل بر این نکته تأکید دارد که “هر چیزی دو بار خلق می‌شود؛ یک بار در ذهن و یک بار در واقعیت.”</w:t>
      </w:r>
    </w:p>
    <w:p w14:paraId="5FC39299" w14:textId="77777777" w:rsidR="000E2FF9" w:rsidRPr="000E2FF9" w:rsidRDefault="000E2FF9" w:rsidP="000E2FF9">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۲. نحوه نگارش اهداف:</w:t>
      </w:r>
    </w:p>
    <w:p w14:paraId="6CDBF29D"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تبدیل اهداف مادی به غیرمادی و در زمان حال:</w:t>
      </w:r>
    </w:p>
    <w:p w14:paraId="4CF7549D"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نگارش اهداف باید به گونه‌ای باشد که حس “داشتن” و “تجربه کردن” را در زمان حال القا کند. به جای “می‌خواهم داشته باشم” یا “قصد دارم انجام دهم”، باید از جملات خبری در زمان حال استفاده کرد.</w:t>
      </w:r>
    </w:p>
    <w:p w14:paraId="4775F44F" w14:textId="1692EDAC"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به جای “می‌خواهم درآمدم ۳۰٪ بیشتر شود”، از جمله “من بابت شغل و فوق‌العاده رضایت‌بخشم، به عنوان مدیر تولید محتوای آکادمی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من ماهیانه ۲۵ میلیون تومان می‌پردازند و فقط ۴ روز در هفته فعالیت دارم، بسیار شاکرم” استفاده شود.</w:t>
      </w:r>
    </w:p>
    <w:p w14:paraId="132A5C69"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 واضح و احساسی بودن جمله هدف:</w:t>
      </w:r>
    </w:p>
    <w:p w14:paraId="5B27D639"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 هدف باید واضح، مشخص، و قابل لمس باشد.</w:t>
      </w:r>
    </w:p>
    <w:p w14:paraId="22523DBF"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 شامل “کلماتی که احساس دارند” باشد (مانند احساس وجد، خوشحالی، افتخار).</w:t>
      </w:r>
    </w:p>
    <w:p w14:paraId="48179796"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 باید کوتاه و ساده باشد.</w:t>
      </w:r>
    </w:p>
    <w:p w14:paraId="4C1F2F1B"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مثال:</w:t>
      </w: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جمله بالا، شغل، میزان درآمد، تعداد روزهای کاری، و احساس رضایت و شکرگزاری را به طور همزمان بیان می‌کند.</w:t>
      </w:r>
    </w:p>
    <w:p w14:paraId="635F01F0" w14:textId="77777777"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نوشتن با قلم و کاغذ:</w:t>
      </w:r>
    </w:p>
    <w:p w14:paraId="002BE0AC" w14:textId="6440B15D" w:rsidR="000E2FF9" w:rsidRPr="000E2FF9" w:rsidRDefault="000E2FF9">
      <w:pPr>
        <w:numPr>
          <w:ilvl w:val="0"/>
          <w:numId w:val="67"/>
        </w:num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FF9">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تأکید بر نوشتن هدف روی کاغذ، به جای استفاده از ابزارهای دیجیتال، با اشاره به آیه “نون و القلم و ما یسطرون” (سوگند به قلم و آنچه می‌نویسند) صورت گرفته است. این عمل، جنبه تقدس و جدیت بیشتری به فرآیند نوشتن هدف می‌دهد.</w:t>
      </w:r>
    </w:p>
    <w:p w14:paraId="3E9548B7" w14:textId="762FDC47" w:rsidR="000E2FF9" w:rsidRDefault="00B42508" w:rsidP="003F00D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می‌فرمایند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ظهر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9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سوال،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مقایسه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شغل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ظهر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تکرار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افسرده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پشیمون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فرمولی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کلامی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جمعیت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ارائه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تولید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محتوای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واژگان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قوی‌تر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سخنرانی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w:t>
      </w:r>
      <w:r w:rsidR="000E2FF9">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ی. </w:t>
      </w:r>
    </w:p>
    <w:p w14:paraId="4B93AD6F" w14:textId="00137A3D" w:rsidR="009D299F" w:rsidRDefault="00B42508" w:rsidP="003F00D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عموماً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w:t>
      </w:r>
      <w:r w:rsidR="003F00D0">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بوریم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شوآف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تبلیغات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معمولاً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برخی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سمتشون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جذب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عزیزان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یک‌شبه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نمی‌گوییم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کلاهبرداریه،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نزدیک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F4B9D5" w14:textId="25626A45" w:rsidR="003F00D0" w:rsidRDefault="00B42508" w:rsidP="003F00D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00D0">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8E51B03" w14:textId="77777777" w:rsidR="009D299F" w:rsidRDefault="00B42508" w:rsidP="003F00D0">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کوتاه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32AFB3" w14:textId="7B716964" w:rsidR="00D339FD" w:rsidRDefault="00B42508"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اقدام‌گرایی</w:t>
      </w:r>
    </w:p>
    <w:p w14:paraId="1F0569D1" w14:textId="250870AD" w:rsidR="00B42508" w:rsidRPr="00B42508" w:rsidRDefault="00B42508"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گیر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عملگرا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اهمال‌کاری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جسور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مقداری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w:t>
      </w:r>
      <w:r w:rsidR="000E2FF9">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اکشن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سوالی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می‌پرسند،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شاخه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درخت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کبوتر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نشسته‌اند،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کبوترها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نشسته‌اند؟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نکرده‌اند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پرواز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نداده‌اید،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نوشته‌اید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می‌دانید،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نداده‌اید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پلتفرم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مصنوعی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352DAE" w14:textId="72098324" w:rsidR="00B42508" w:rsidRPr="00B42508" w:rsidRDefault="00B42508"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تحقیق</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ابتدای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اساتید،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نزدیک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صفحه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مقدمات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روش‌های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عینی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شده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تعهد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امضا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می‌ماند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2FF9">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عزیزان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امضا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پاشون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اسلاید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بمانی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قطعاً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کاراتو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عینی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روزانه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برمی‌داری،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صفحه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کامل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EA83A86" w14:textId="77777777" w:rsidR="003C21A6" w:rsidRDefault="00B42508"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گذاشته‌ایم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تقسیم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وارد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کارایی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فصل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روزانه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ساعت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مهمه،</w:t>
      </w:r>
    </w:p>
    <w:p w14:paraId="5107C56E" w14:textId="3D151F4C" w:rsidR="00B42508" w:rsidRPr="00B42508" w:rsidRDefault="00B42508"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بسازم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منفی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شمرده‌تر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لبخند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غذا</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بجوم،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سحرخیزتر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آموزش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محتوای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رایگان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اپ</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مقاله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رایگان</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اساتید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مختلف</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فراوون</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است</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color w:val="000000" w:themeColor="text1"/>
          <w:sz w:val="22"/>
          <w:szCs w:val="2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pdf</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رایگان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آموزش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ابتدای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ابتدای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حکمت‌آموز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گذاشته‌ایم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حکمت‌آموز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جمله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شعر،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حدیث</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نگرش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حکمت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فراشناختو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هضم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درختان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سبز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هوشیار،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ورقش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دفتریست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معرفت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کردگار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نگرش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وارد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تاریخشو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می‌زنی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5DA83D" w14:textId="77777777" w:rsidR="00B42508" w:rsidRPr="00B42508" w:rsidRDefault="00B42508"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هشت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سپاسگزاری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نعمت‌هایی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بهبود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مستمر،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کاراتو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هشت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کافیه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خواستی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شماره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اضافه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پایین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راضی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دلیلش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انرژی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بوده‌ام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AA5760" w14:textId="1A046E8C" w:rsidR="007660CE" w:rsidRDefault="00B42508"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90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صبح</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بیدار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ایام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انتهای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بخشی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مفصله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طریق</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50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ارسال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بکنیم،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ویدیوی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کامل</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آموزش</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توضیحات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بزرگترین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مسئله‌ای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سراغ</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قارقاری</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درون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شروع</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4250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B4250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074C2A" w14:textId="77777777" w:rsidR="009D299F" w:rsidRDefault="00760266"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رنج</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نینداز،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نینداز،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اینقدر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نینداز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دنبال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بهونه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می‌گردی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بهونه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جواب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مناسب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ترخیص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می‌گیرند،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بهونه،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بهونه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هزار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بهونه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راهشو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بدبختی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3935B4" w14:textId="7A20F6C1" w:rsidR="009D299F"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رنج</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مقدس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برخی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افراد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برخیا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آرزو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برخی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چقدر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اندازه‌ای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کیفیت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کیفی،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تمرکز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91E64B3" w14:textId="2901E19E" w:rsidR="00760266" w:rsidRPr="00D339FD" w:rsidRDefault="00760266" w:rsidP="00D339FD">
      <w:pPr>
        <w:spacing w:line="276" w:lineRule="auto"/>
        <w:jc w:val="both"/>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اشتباهات</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p>
    <w:p w14:paraId="5E0A09DB" w14:textId="77777777" w:rsidR="00760266" w:rsidRPr="00760266" w:rsidRDefault="00760266"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۱.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خاطر</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دانشگاهی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اواخر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رشته‌ای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دوباره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می‌گرفت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می‌گفتند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حقیقت؟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آره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رفیق</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دانشگاه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می‌رفتیم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نرفتم،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ماندم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ثابت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هنوز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توانمندشو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گفتم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ثابت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p>
    <w:p w14:paraId="3AF6C40F" w14:textId="68BD2960" w:rsidR="00760266" w:rsidRPr="00760266" w:rsidRDefault="00D339FD"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تموم</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نشود،</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چاپ</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رونمایی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صوتیته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تبدیل</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ازدواج</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p>
    <w:p w14:paraId="62FD4A38" w14:textId="4E9B26DC" w:rsidR="00760266" w:rsidRPr="00760266" w:rsidRDefault="00D339FD"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سیستم</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ارتقا</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۵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کیلو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سلامتی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غذای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مضر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نخورم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ورزش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سعی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سیستم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پیاده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هدف‌های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اینجوری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00B50478">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ی‌خواهم؛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مثلاً هدف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کنترل</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ارتباطات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مؤثر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بیانت،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رفتارت،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کنارش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حل</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حواست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B52EAFA" w14:textId="677F8D4F" w:rsidR="009D299F" w:rsidRDefault="00D339FD"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عدم</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نرسیدن</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برگرد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مانع</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زیاد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کوچیکش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نکردی؟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اندازه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کافی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نگذاشتی؟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چرا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دوباره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برنامه‌ها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تغییر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سوال</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می‌پرسند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چیزی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اختیار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فرزندم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جایگاه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برسانم؛ اما همسرت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کسب</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کمپین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راه‌اندازی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مسئول،</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نمی‌دانم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استراتژی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فروش،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حواست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سایر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موارد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6A4CB9" w14:textId="77777777" w:rsidR="003C21A6"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نرسیدم</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مأمور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نهایت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ارزشمندی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دستاورد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تلاشگری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کوشا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اطلاعات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دستاورد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مطالعه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مجوز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ندادند،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4C1D75" w14:textId="0B2F7AB1" w:rsidR="00D339FD"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۳</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۴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مختلف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ضبط</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قطعاً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کلاس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آخری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برگزار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نمی‌کردند،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پژوهشو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نداشتند،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امروز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نداشتم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تشویق</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مرتب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فناوری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نوینی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نرم‌افزارهای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موبایلی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اپ‌هایی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کارگاه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اپلیکیشن‌های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مدیریت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پیشرفت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داشبوردهای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آنلاینی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ذهنیت،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نرم‌افزار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دنیای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تحلیل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داده‌ها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الگوهای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پیشرفته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مصنوعی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زمینه‌ها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سوال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دقیق‌تر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بپرسی،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راهکار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پیشنهاد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سیستم‌های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بایگانی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ذخیره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کلودی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دسترسی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بنویسم،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همیشه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همراه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می‌آید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ابری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لپ‌تاپ</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می‌بینی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26BAC"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9504" behindDoc="0" locked="0" layoutInCell="1" allowOverlap="1" wp14:anchorId="410304C4" wp14:editId="5AC55467">
            <wp:simplePos x="0" y="0"/>
            <wp:positionH relativeFrom="margin">
              <wp:posOffset>-552893</wp:posOffset>
            </wp:positionH>
            <wp:positionV relativeFrom="margin">
              <wp:posOffset>6071944</wp:posOffset>
            </wp:positionV>
            <wp:extent cx="2658745" cy="2346325"/>
            <wp:effectExtent l="0" t="0" r="8255" b="0"/>
            <wp:wrapSquare wrapText="bothSides"/>
            <wp:docPr id="1056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484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8745" cy="2346325"/>
                    </a:xfrm>
                    <a:prstGeom prst="rect">
                      <a:avLst/>
                    </a:prstGeom>
                  </pic:spPr>
                </pic:pic>
              </a:graphicData>
            </a:graphic>
            <wp14:sizeRelH relativeFrom="margin">
              <wp14:pctWidth>0</wp14:pctWidth>
            </wp14:sizeRelH>
            <wp14:sizeRelV relativeFrom="margin">
              <wp14:pctHeight>0</wp14:pctHeight>
            </wp14:sizeRelV>
          </wp:anchor>
        </w:drawing>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0B4CB3" w14:textId="223AA29C" w:rsidR="00926BAC" w:rsidRDefault="00760266" w:rsidP="00173B82">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معکوس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دقیق</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تعیین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نهایی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نهایت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برمی‌گردی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عقب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برمی‌گردی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عقب،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شروع</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هفته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نهایت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9A16557" w14:textId="170D7175" w:rsidR="00D339FD" w:rsidRDefault="00760266"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خلاصه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p>
    <w:p w14:paraId="04D011EB" w14:textId="000AE6F9" w:rsidR="00D339FD"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رسالتتو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می‌نویسی،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39FD"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اولویت‌بندی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اولویت‌بندی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39FD"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صحت‌سنجی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آزمایش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39FD"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چهارم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اقدام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D099FB4" w14:textId="7CD27596" w:rsidR="00D339FD"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اول</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فراموشش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کوچیک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روزانه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مغز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انسان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می‌ترسد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ارزیابی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پیگیری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مستمر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نماندم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ماهه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۳۰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افزایش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پیگیری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ارزیابی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مجددی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سازمان‌هایی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سیستم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پیگیری،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دیجیتال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یادآوری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فردا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یک‌ماهه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یک‌ماهه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رسیده‌اید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خیر</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نرم‌افزاری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تعاریف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براشون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۲۵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بهبود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کارایی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چالش‌برانگیز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۲۰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هزینه‌ها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فناوری‌های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مدیریت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۱۵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درصد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افزایش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بهره‌وری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وجود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سیستم‌های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مدیریت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هدفمندی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AD3A43E" w14:textId="09C4C9C7" w:rsidR="009D299F"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اجازه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اشتباه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اشتباهاتون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عبرت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نگیرید،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بازم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شکست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می‌خورید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عبرت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روح‌الله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مهیارپور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صحبت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۱۵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حدود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۱۵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ساله</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که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تقریباً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همیشه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دفتر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تقویم‌های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رومیزی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فضای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آنلاین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کتاب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معمولاً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همیشه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مشخص</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تجربه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کرده‌ام،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نرسیده‌ام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رسیده‌ام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اجازه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شکست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B0627C" w14:textId="77777777" w:rsidR="00926BAC"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ببینید</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مهارت‌های</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دیگه</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عزیزان،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لحظه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حواست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مطلب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بخواهید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زندگیتون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اصولی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شروع</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می‌شود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برنامه‌ریزی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یعنی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061594" w14:textId="1A22049E" w:rsidR="00760266" w:rsidRPr="00760266" w:rsidRDefault="00926BAC"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0528" behindDoc="0" locked="0" layoutInCell="1" allowOverlap="1" wp14:anchorId="1FB96BC4" wp14:editId="0F521391">
            <wp:simplePos x="4323907" y="2828260"/>
            <wp:positionH relativeFrom="margin">
              <wp:align>right</wp:align>
            </wp:positionH>
            <wp:positionV relativeFrom="margin">
              <wp:align>center</wp:align>
            </wp:positionV>
            <wp:extent cx="2315974" cy="2402958"/>
            <wp:effectExtent l="0" t="0" r="8255" b="0"/>
            <wp:wrapSquare wrapText="bothSides"/>
            <wp:docPr id="2071307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0782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5974" cy="2402958"/>
                    </a:xfrm>
                    <a:prstGeom prst="rect">
                      <a:avLst/>
                    </a:prstGeom>
                  </pic:spPr>
                </pic:pic>
              </a:graphicData>
            </a:graphic>
          </wp:anchor>
        </w:drawing>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ببرد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عادت‌ها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بسازم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اتومات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بشود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انگیزه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انرژیم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افت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ادامه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تمرکز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کارهام،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برنامه‌هام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بزرگترین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مانع</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اهداف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شما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کامل‌گرایی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زندان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خودتنیده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استانداردهای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وضع</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ضررش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نفعش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بیشتر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نگرش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طرز</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فکر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منفی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ایستاده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اعتقادی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شخصیت‌شناسی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رفتارشناسی؛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شخصیت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شناختی،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قوت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ضعف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پیدا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بتوانی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بدهی</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اعتماد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نداشته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نمی‌توانم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فعلاً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درآمد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میلیون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اعتماد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نفسم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بسیار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مسیر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شهامت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رفع</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خجو</w:t>
      </w:r>
      <w:r w:rsidR="003C21A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کسی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ازت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قاطع</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شاید</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نتوانم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درخواست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خودمو</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نفر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بگویم،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کنار</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بگذارم،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مهم</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266"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00760266"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2FED88" w14:textId="77777777" w:rsidR="00760266" w:rsidRPr="00760266" w:rsidRDefault="00760266" w:rsidP="00760266">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کنترل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D339FD">
        <w:rPr>
          <w:rFonts w:ascii="Lahzeh" w:hAnsi="Lahzeh" w:cs="Lahzeh"/>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هیجانی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احساسات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تصمیم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گذاشتی،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الکی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اصلاً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نمی‌دهم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می‌رود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05BC74" w14:textId="67F81445" w:rsidR="00D339FD"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پس</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کنترل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هیجانی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بسیار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کمک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می‌کند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نرنجیم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نرنجانیم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زودرنجی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دیگران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اذیت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معمولاً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نمی‌رسند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سخت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می‌رسند</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مؤثر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آدم‌ها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داشته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ظرفیت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اونا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استفاده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برسم</w:t>
      </w:r>
      <w:r w:rsidR="00B50478">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نهایت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قدرت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تصمیم‌گیری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حل</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انجام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آمد،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حلش</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رفته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EBE357" w14:textId="49E65989" w:rsidR="00760266" w:rsidRPr="00D339FD" w:rsidRDefault="00760266" w:rsidP="00D339FD">
      <w:pPr>
        <w:spacing w:line="276" w:lineRule="auto"/>
        <w:jc w:val="both"/>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سوال</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چیکار</w:t>
      </w:r>
      <w:r w:rsidRPr="00D339FD">
        <w:rPr>
          <w:rFonts w:ascii="Lahzeh" w:hAnsi="Lahzeh" w:cs="Lahzeh"/>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39FD">
        <w:rPr>
          <w:rFonts w:ascii="Lahzeh" w:hAnsi="Lahzeh" w:cs="Lahzeh" w:hint="cs"/>
          <w:b/>
          <w:bCs/>
          <w:color w:val="000000" w:themeColor="text1"/>
          <w:sz w:val="22"/>
          <w:szCs w:val="22"/>
          <w:u w:val="single"/>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کنم؟</w:t>
      </w:r>
    </w:p>
    <w:p w14:paraId="51710202" w14:textId="38429307" w:rsidR="009D299F" w:rsidRDefault="00760266"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توصیه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عزیز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واقعاً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هدف‌گذاری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ارزشمند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ببین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کدوم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احتیاج</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مثلاً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اراده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خوبی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نیازی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خجالتی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ایرادی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نیست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می‌گوید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شخصیت‌شناسی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می‌خواهم</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حتماً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مهارت‌های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تکمیلی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کارت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یاد</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بگیر</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ان‌شاءالله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نوک</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قله‌های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موفقیت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زندگیت</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60266">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برسی</w:t>
      </w:r>
      <w:r w:rsidRPr="00760266">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339FD">
        <w:rPr>
          <w:rFonts w:ascii="Lahzeh" w:hAnsi="Lahzeh" w:cs="Lahzeh" w:hint="cs"/>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3B82" w:rsidRPr="00926BAC">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14560" behindDoc="0" locked="0" layoutInCell="1" allowOverlap="1" wp14:anchorId="6D0F339B" wp14:editId="0EAE17C3">
            <wp:simplePos x="2050415" y="7079615"/>
            <wp:positionH relativeFrom="margin">
              <wp:align>center</wp:align>
            </wp:positionH>
            <wp:positionV relativeFrom="margin">
              <wp:align>bottom</wp:align>
            </wp:positionV>
            <wp:extent cx="4594860" cy="2580005"/>
            <wp:effectExtent l="0" t="0" r="0" b="0"/>
            <wp:wrapSquare wrapText="bothSides"/>
            <wp:docPr id="59542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2670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94860" cy="2580005"/>
                    </a:xfrm>
                    <a:prstGeom prst="rect">
                      <a:avLst/>
                    </a:prstGeom>
                  </pic:spPr>
                </pic:pic>
              </a:graphicData>
            </a:graphic>
          </wp:anchor>
        </w:drawing>
      </w:r>
    </w:p>
    <w:p w14:paraId="77C7255F" w14:textId="155DD332" w:rsidR="00926BAC" w:rsidRDefault="00926BAC" w:rsidP="00D339FD">
      <w:pPr>
        <w:spacing w:line="276" w:lineRule="auto"/>
        <w:jc w:val="both"/>
        <w:rPr>
          <w:rFonts w:ascii="Lahzeh" w:hAnsi="Lahzeh" w:cs="Lahzeh"/>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9AB761" w14:textId="77777777" w:rsidR="00926BAC" w:rsidRDefault="00926BAC" w:rsidP="00BA2D85">
      <w:pPr>
        <w:spacing w:line="276" w:lineRule="auto"/>
        <w:rPr>
          <w:rFonts w:ascii="Lahzeh Black" w:hAnsi="Lahzeh Black" w:cs="Lahzeh Black"/>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57DDD" w14:textId="77777777" w:rsidR="00C54752" w:rsidRDefault="00C54752" w:rsidP="003C21A6">
      <w:pPr>
        <w:spacing w:line="276" w:lineRule="auto"/>
        <w:jc w:val="both"/>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7F3E360"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79F1572"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2DB3CA0"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D77CB37"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69B481C"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FE71920"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69E6BE6"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E8AFAAA" w14:textId="77777777" w:rsidR="00173B82" w:rsidRDefault="00173B8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52A3152" w14:textId="469E3603" w:rsidR="00C54752" w:rsidRDefault="00C5475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E09A8">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بسیار ممنونیم، متشکریم و از همراهیِ شما سپاسگزاریم. </w:t>
      </w:r>
    </w:p>
    <w:p w14:paraId="2EB2ECCF" w14:textId="77777777" w:rsidR="00C54752" w:rsidRPr="00EE09A8" w:rsidRDefault="00C54752" w:rsidP="00C54752">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13388C2" w14:textId="77777777" w:rsidR="00C54752" w:rsidRPr="00EE09A8" w:rsidRDefault="00C54752" w:rsidP="00C54752">
      <w:pPr>
        <w:spacing w:line="480" w:lineRule="auto"/>
        <w:rPr>
          <w:rFonts w:ascii="Lahzeh Black" w:hAnsi="Lahzeh Black" w:cs="Lahzeh Black"/>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9A8">
        <w:rPr>
          <w:rFonts w:ascii="Lahzeh Black" w:hAnsi="Lahzeh Black" w:cs="Lahzeh Black"/>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امید داریم که از این کارگاه، نهایتِ بهره و لذت را برده باشید. تا دیدارِ بعد و جلسهٔ آینده، بدرود و خدا نگهدارتان. به افتخارِ خودِ شما.</w:t>
      </w:r>
    </w:p>
    <w:p w14:paraId="51123FDC" w14:textId="77777777" w:rsidR="00C54752" w:rsidRPr="00EE09A8" w:rsidRDefault="00C54752" w:rsidP="00C54752">
      <w:pPr>
        <w:spacing w:line="480" w:lineRule="auto"/>
        <w:rPr>
          <w:rFonts w:ascii="Lahzeh Black" w:hAnsi="Lahzeh Black" w:cs="Lahzeh Black"/>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9A8">
        <w:rPr>
          <w:rFonts w:ascii="Lahzeh Black" w:hAnsi="Lahzeh Black" w:cs="Lahzeh Black"/>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 همراهی‌تان بسیار سپاسگزاریم. امیدواریم از این آموزشِ ارزشمند بهره‌مند و خشنود شده باشید. حتماً نکاتِ مطرح‌شده و مرورِ دوبارهٔ محتوا را در نظر داشته باشید. تا آموزشِ بعدی، خدا یار و نگهدارتان.</w:t>
      </w:r>
    </w:p>
    <w:p w14:paraId="5974915E" w14:textId="42EFE1DC" w:rsidR="007660CE" w:rsidRDefault="00C54752" w:rsidP="003C21A6">
      <w:pPr>
        <w:spacing w:line="276" w:lineRule="auto"/>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E09A8">
        <w:rPr>
          <w:rFonts w:ascii="Lahzeh Black" w:hAnsi="Lahzeh Black" w:cs="Lahzeh Black"/>
          <w:color w:val="000000" w:themeColor="text1"/>
          <w:sz w:val="22"/>
          <w:szCs w:val="22"/>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آکادمی مهیارپور</w:t>
      </w:r>
    </w:p>
    <w:p w14:paraId="14A479BF" w14:textId="40C38AA5" w:rsidR="001E08DB" w:rsidRDefault="00173B82" w:rsidP="00276E6A">
      <w:pPr>
        <w:jc w:val="both"/>
        <w:rPr>
          <w:rtl/>
          <w:lang w:bidi="fa-IR"/>
        </w:rPr>
      </w:pPr>
      <w:r w:rsidRPr="00C536F4">
        <w:rPr>
          <w:rFonts w:ascii="Lahzeh" w:hAnsi="Lahzeh" w:cs="Lahzeh"/>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83840" behindDoc="0" locked="0" layoutInCell="1" allowOverlap="1" wp14:anchorId="3D4FE468" wp14:editId="415901FD">
            <wp:simplePos x="0" y="0"/>
            <wp:positionH relativeFrom="margin">
              <wp:posOffset>-902335</wp:posOffset>
            </wp:positionH>
            <wp:positionV relativeFrom="margin">
              <wp:posOffset>9019425</wp:posOffset>
            </wp:positionV>
            <wp:extent cx="998855" cy="396875"/>
            <wp:effectExtent l="0" t="0" r="0" b="3175"/>
            <wp:wrapSquare wrapText="bothSides"/>
            <wp:docPr id="2116817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17254" name=""/>
                    <pic:cNvPicPr/>
                  </pic:nvPicPr>
                  <pic:blipFill>
                    <a:blip r:embed="rId23">
                      <a:extLst>
                        <a:ext uri="{28A0092B-C50C-407E-A947-70E740481C1C}">
                          <a14:useLocalDpi xmlns:a14="http://schemas.microsoft.com/office/drawing/2010/main" val="0"/>
                        </a:ext>
                      </a:extLst>
                    </a:blip>
                    <a:stretch>
                      <a:fillRect/>
                    </a:stretch>
                  </pic:blipFill>
                  <pic:spPr>
                    <a:xfrm>
                      <a:off x="0" y="0"/>
                      <a:ext cx="998855" cy="396875"/>
                    </a:xfrm>
                    <a:prstGeom prst="rect">
                      <a:avLst/>
                    </a:prstGeom>
                  </pic:spPr>
                </pic:pic>
              </a:graphicData>
            </a:graphic>
            <wp14:sizeRelH relativeFrom="margin">
              <wp14:pctWidth>0</wp14:pctWidth>
            </wp14:sizeRelH>
            <wp14:sizeRelV relativeFrom="margin">
              <wp14:pctHeight>0</wp14:pctHeight>
            </wp14:sizeRelV>
          </wp:anchor>
        </w:drawing>
      </w:r>
      <w:r>
        <w:rPr>
          <w:rFonts w:ascii="Lahzeh Black" w:hAnsi="Lahzeh Black" w:cs="Lahzeh Black"/>
          <w:bCs/>
          <w:noProof/>
          <w:color w:val="002060"/>
          <w:sz w:val="22"/>
          <w:szCs w:val="22"/>
          <w:rtl/>
          <w:lang w:val="ar-SA"/>
        </w:rPr>
        <w:drawing>
          <wp:anchor distT="0" distB="0" distL="114300" distR="114300" simplePos="0" relativeHeight="251682816" behindDoc="0" locked="0" layoutInCell="1" allowOverlap="1" wp14:anchorId="67B0800D" wp14:editId="28AAB735">
            <wp:simplePos x="0" y="0"/>
            <wp:positionH relativeFrom="margin">
              <wp:posOffset>-1005725</wp:posOffset>
            </wp:positionH>
            <wp:positionV relativeFrom="margin">
              <wp:posOffset>-1292687</wp:posOffset>
            </wp:positionV>
            <wp:extent cx="7712710" cy="10909300"/>
            <wp:effectExtent l="0" t="0" r="2540" b="6350"/>
            <wp:wrapSquare wrapText="bothSides"/>
            <wp:docPr id="17881330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41510" name="Picture 19392415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12710" cy="10909300"/>
                    </a:xfrm>
                    <a:prstGeom prst="rect">
                      <a:avLst/>
                    </a:prstGeom>
                  </pic:spPr>
                </pic:pic>
              </a:graphicData>
            </a:graphic>
            <wp14:sizeRelH relativeFrom="margin">
              <wp14:pctWidth>0</wp14:pctWidth>
            </wp14:sizeRelH>
            <wp14:sizeRelV relativeFrom="margin">
              <wp14:pctHeight>0</wp14:pctHeight>
            </wp14:sizeRelV>
          </wp:anchor>
        </w:drawing>
      </w:r>
    </w:p>
    <w:p w14:paraId="04DF4A90"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11488" behindDoc="0" locked="0" layoutInCell="1" allowOverlap="1" wp14:anchorId="5F990007" wp14:editId="0BA2EE2E">
            <wp:simplePos x="0" y="0"/>
            <wp:positionH relativeFrom="margin">
              <wp:posOffset>-796583</wp:posOffset>
            </wp:positionH>
            <wp:positionV relativeFrom="margin">
              <wp:posOffset>8955210</wp:posOffset>
            </wp:positionV>
            <wp:extent cx="853514" cy="548688"/>
            <wp:effectExtent l="133350" t="76200" r="80010" b="137160"/>
            <wp:wrapSquare wrapText="bothSides"/>
            <wp:docPr id="103198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cs="Arial"/>
          <w:noProof/>
          <w:rtl/>
          <w:lang w:val="fa-IR" w:bidi="fa-IR"/>
        </w:rPr>
        <w:drawing>
          <wp:anchor distT="0" distB="0" distL="114300" distR="114300" simplePos="0" relativeHeight="251684864" behindDoc="0" locked="0" layoutInCell="1" allowOverlap="1" wp14:anchorId="049801D4" wp14:editId="568ACE72">
            <wp:simplePos x="0" y="0"/>
            <wp:positionH relativeFrom="margin">
              <wp:posOffset>-937260</wp:posOffset>
            </wp:positionH>
            <wp:positionV relativeFrom="margin">
              <wp:posOffset>-1196975</wp:posOffset>
            </wp:positionV>
            <wp:extent cx="7588885" cy="10962640"/>
            <wp:effectExtent l="0" t="0" r="0" b="0"/>
            <wp:wrapSquare wrapText="bothSides"/>
            <wp:docPr id="2002610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10254" name="Picture 2002610254"/>
                    <pic:cNvPicPr/>
                  </pic:nvPicPr>
                  <pic:blipFill>
                    <a:blip r:embed="rId26">
                      <a:extLst>
                        <a:ext uri="{28A0092B-C50C-407E-A947-70E740481C1C}">
                          <a14:useLocalDpi xmlns:a14="http://schemas.microsoft.com/office/drawing/2010/main" val="0"/>
                        </a:ext>
                      </a:extLst>
                    </a:blip>
                    <a:stretch>
                      <a:fillRect/>
                    </a:stretch>
                  </pic:blipFill>
                  <pic:spPr>
                    <a:xfrm>
                      <a:off x="0" y="0"/>
                      <a:ext cx="7588885" cy="10962640"/>
                    </a:xfrm>
                    <a:prstGeom prst="rect">
                      <a:avLst/>
                    </a:prstGeom>
                  </pic:spPr>
                </pic:pic>
              </a:graphicData>
            </a:graphic>
            <wp14:sizeRelH relativeFrom="margin">
              <wp14:pctWidth>0</wp14:pctWidth>
            </wp14:sizeRelH>
            <wp14:sizeRelV relativeFrom="margin">
              <wp14:pctHeight>0</wp14:pctHeight>
            </wp14:sizeRelV>
          </wp:anchor>
        </w:drawing>
      </w:r>
    </w:p>
    <w:p w14:paraId="053C364E" w14:textId="77777777" w:rsidR="001E08DB" w:rsidRDefault="001E08DB">
      <w:pPr>
        <w:rPr>
          <w:rtl/>
          <w:lang w:bidi="fa-IR"/>
        </w:rPr>
      </w:pPr>
      <w:r w:rsidRPr="00276E6A">
        <w:rPr>
          <w:rFonts w:cs="Arial"/>
          <w:noProof/>
          <w:rtl/>
          <w:lang w:bidi="fa-IR"/>
        </w:rPr>
        <w:lastRenderedPageBreak/>
        <w:drawing>
          <wp:anchor distT="0" distB="0" distL="114300" distR="114300" simplePos="0" relativeHeight="251710464" behindDoc="0" locked="0" layoutInCell="1" allowOverlap="1" wp14:anchorId="261EE09B" wp14:editId="099B5116">
            <wp:simplePos x="0" y="0"/>
            <wp:positionH relativeFrom="margin">
              <wp:posOffset>-726000</wp:posOffset>
            </wp:positionH>
            <wp:positionV relativeFrom="margin">
              <wp:posOffset>8989646</wp:posOffset>
            </wp:positionV>
            <wp:extent cx="853514" cy="548688"/>
            <wp:effectExtent l="133350" t="76200" r="80010" b="137160"/>
            <wp:wrapSquare wrapText="bothSides"/>
            <wp:docPr id="1883987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85888" behindDoc="0" locked="0" layoutInCell="1" allowOverlap="1" wp14:anchorId="26826401" wp14:editId="734337E0">
            <wp:simplePos x="0" y="0"/>
            <wp:positionH relativeFrom="margin">
              <wp:posOffset>-902970</wp:posOffset>
            </wp:positionH>
            <wp:positionV relativeFrom="margin">
              <wp:posOffset>-1185545</wp:posOffset>
            </wp:positionV>
            <wp:extent cx="7597775" cy="10974705"/>
            <wp:effectExtent l="0" t="0" r="3175" b="0"/>
            <wp:wrapSquare wrapText="bothSides"/>
            <wp:docPr id="381151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51723" name="Picture 381151723"/>
                    <pic:cNvPicPr/>
                  </pic:nvPicPr>
                  <pic:blipFill>
                    <a:blip r:embed="rId27">
                      <a:extLst>
                        <a:ext uri="{28A0092B-C50C-407E-A947-70E740481C1C}">
                          <a14:useLocalDpi xmlns:a14="http://schemas.microsoft.com/office/drawing/2010/main" val="0"/>
                        </a:ext>
                      </a:extLst>
                    </a:blip>
                    <a:stretch>
                      <a:fillRect/>
                    </a:stretch>
                  </pic:blipFill>
                  <pic:spPr>
                    <a:xfrm>
                      <a:off x="0" y="0"/>
                      <a:ext cx="7597775" cy="10974705"/>
                    </a:xfrm>
                    <a:prstGeom prst="rect">
                      <a:avLst/>
                    </a:prstGeom>
                  </pic:spPr>
                </pic:pic>
              </a:graphicData>
            </a:graphic>
            <wp14:sizeRelH relativeFrom="margin">
              <wp14:pctWidth>0</wp14:pctWidth>
            </wp14:sizeRelH>
            <wp14:sizeRelV relativeFrom="margin">
              <wp14:pctHeight>0</wp14:pctHeight>
            </wp14:sizeRelV>
          </wp:anchor>
        </w:drawing>
      </w:r>
      <w:r>
        <w:rPr>
          <w:rtl/>
          <w:lang w:bidi="fa-IR"/>
        </w:rPr>
        <w:br w:type="page"/>
      </w:r>
    </w:p>
    <w:p w14:paraId="71FC0674"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9440" behindDoc="0" locked="0" layoutInCell="1" allowOverlap="1" wp14:anchorId="74C39172" wp14:editId="0DAFB309">
            <wp:simplePos x="0" y="0"/>
            <wp:positionH relativeFrom="margin">
              <wp:posOffset>-762000</wp:posOffset>
            </wp:positionH>
            <wp:positionV relativeFrom="margin">
              <wp:posOffset>8943193</wp:posOffset>
            </wp:positionV>
            <wp:extent cx="853514" cy="548688"/>
            <wp:effectExtent l="133350" t="76200" r="80010" b="137160"/>
            <wp:wrapSquare wrapText="bothSides"/>
            <wp:docPr id="16845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86912" behindDoc="0" locked="0" layoutInCell="1" allowOverlap="1" wp14:anchorId="2874140C" wp14:editId="0831D78C">
            <wp:simplePos x="0" y="0"/>
            <wp:positionH relativeFrom="margin">
              <wp:posOffset>-909955</wp:posOffset>
            </wp:positionH>
            <wp:positionV relativeFrom="margin">
              <wp:posOffset>-1185545</wp:posOffset>
            </wp:positionV>
            <wp:extent cx="7604760" cy="10984230"/>
            <wp:effectExtent l="0" t="0" r="0" b="7620"/>
            <wp:wrapSquare wrapText="bothSides"/>
            <wp:docPr id="5459102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10245" name="Picture 545910245"/>
                    <pic:cNvPicPr/>
                  </pic:nvPicPr>
                  <pic:blipFill>
                    <a:blip r:embed="rId28">
                      <a:extLst>
                        <a:ext uri="{28A0092B-C50C-407E-A947-70E740481C1C}">
                          <a14:useLocalDpi xmlns:a14="http://schemas.microsoft.com/office/drawing/2010/main" val="0"/>
                        </a:ext>
                      </a:extLst>
                    </a:blip>
                    <a:stretch>
                      <a:fillRect/>
                    </a:stretch>
                  </pic:blipFill>
                  <pic:spPr>
                    <a:xfrm>
                      <a:off x="0" y="0"/>
                      <a:ext cx="7604760" cy="10984230"/>
                    </a:xfrm>
                    <a:prstGeom prst="rect">
                      <a:avLst/>
                    </a:prstGeom>
                  </pic:spPr>
                </pic:pic>
              </a:graphicData>
            </a:graphic>
            <wp14:sizeRelH relativeFrom="margin">
              <wp14:pctWidth>0</wp14:pctWidth>
            </wp14:sizeRelH>
            <wp14:sizeRelV relativeFrom="margin">
              <wp14:pctHeight>0</wp14:pctHeight>
            </wp14:sizeRelV>
          </wp:anchor>
        </w:drawing>
      </w:r>
    </w:p>
    <w:p w14:paraId="6C909237" w14:textId="77777777" w:rsidR="001E08DB" w:rsidRDefault="001E08DB">
      <w:pPr>
        <w:rPr>
          <w:rtl/>
          <w:lang w:bidi="fa-IR"/>
        </w:rPr>
      </w:pPr>
      <w:r w:rsidRPr="00276E6A">
        <w:rPr>
          <w:rFonts w:cs="Arial"/>
          <w:noProof/>
          <w:rtl/>
          <w:lang w:bidi="fa-IR"/>
        </w:rPr>
        <w:lastRenderedPageBreak/>
        <w:drawing>
          <wp:anchor distT="0" distB="0" distL="114300" distR="114300" simplePos="0" relativeHeight="251708416" behindDoc="0" locked="0" layoutInCell="1" allowOverlap="1" wp14:anchorId="7B26B866" wp14:editId="177D1725">
            <wp:simplePos x="0" y="0"/>
            <wp:positionH relativeFrom="margin">
              <wp:posOffset>-796729</wp:posOffset>
            </wp:positionH>
            <wp:positionV relativeFrom="margin">
              <wp:posOffset>8942754</wp:posOffset>
            </wp:positionV>
            <wp:extent cx="853514" cy="548688"/>
            <wp:effectExtent l="133350" t="76200" r="80010" b="137160"/>
            <wp:wrapSquare wrapText="bothSides"/>
            <wp:docPr id="36023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87936" behindDoc="0" locked="0" layoutInCell="1" allowOverlap="1" wp14:anchorId="34EDA41C" wp14:editId="1BBD8C75">
            <wp:simplePos x="0" y="0"/>
            <wp:positionH relativeFrom="margin">
              <wp:posOffset>-914400</wp:posOffset>
            </wp:positionH>
            <wp:positionV relativeFrom="margin">
              <wp:posOffset>-1185545</wp:posOffset>
            </wp:positionV>
            <wp:extent cx="7609840" cy="10991215"/>
            <wp:effectExtent l="0" t="0" r="0" b="635"/>
            <wp:wrapSquare wrapText="bothSides"/>
            <wp:docPr id="2073465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6526" name="Picture 207346526"/>
                    <pic:cNvPicPr/>
                  </pic:nvPicPr>
                  <pic:blipFill>
                    <a:blip r:embed="rId29">
                      <a:extLst>
                        <a:ext uri="{28A0092B-C50C-407E-A947-70E740481C1C}">
                          <a14:useLocalDpi xmlns:a14="http://schemas.microsoft.com/office/drawing/2010/main" val="0"/>
                        </a:ext>
                      </a:extLst>
                    </a:blip>
                    <a:stretch>
                      <a:fillRect/>
                    </a:stretch>
                  </pic:blipFill>
                  <pic:spPr>
                    <a:xfrm>
                      <a:off x="0" y="0"/>
                      <a:ext cx="7609840" cy="10991215"/>
                    </a:xfrm>
                    <a:prstGeom prst="rect">
                      <a:avLst/>
                    </a:prstGeom>
                  </pic:spPr>
                </pic:pic>
              </a:graphicData>
            </a:graphic>
            <wp14:sizeRelH relativeFrom="margin">
              <wp14:pctWidth>0</wp14:pctWidth>
            </wp14:sizeRelH>
            <wp14:sizeRelV relativeFrom="margin">
              <wp14:pctHeight>0</wp14:pctHeight>
            </wp14:sizeRelV>
          </wp:anchor>
        </w:drawing>
      </w:r>
      <w:r>
        <w:rPr>
          <w:rtl/>
          <w:lang w:bidi="fa-IR"/>
        </w:rPr>
        <w:br w:type="page"/>
      </w:r>
    </w:p>
    <w:p w14:paraId="01462E69"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7392" behindDoc="0" locked="0" layoutInCell="1" allowOverlap="1" wp14:anchorId="51C22684" wp14:editId="204C70C5">
            <wp:simplePos x="0" y="0"/>
            <wp:positionH relativeFrom="margin">
              <wp:posOffset>-761413</wp:posOffset>
            </wp:positionH>
            <wp:positionV relativeFrom="margin">
              <wp:posOffset>8966591</wp:posOffset>
            </wp:positionV>
            <wp:extent cx="853514" cy="548688"/>
            <wp:effectExtent l="133350" t="76200" r="80010" b="137160"/>
            <wp:wrapSquare wrapText="bothSides"/>
            <wp:docPr id="1975844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88960" behindDoc="0" locked="0" layoutInCell="1" allowOverlap="1" wp14:anchorId="2F8EEEBD" wp14:editId="196992D8">
            <wp:simplePos x="0" y="0"/>
            <wp:positionH relativeFrom="margin">
              <wp:posOffset>-925830</wp:posOffset>
            </wp:positionH>
            <wp:positionV relativeFrom="margin">
              <wp:posOffset>-1185545</wp:posOffset>
            </wp:positionV>
            <wp:extent cx="7621270" cy="11008360"/>
            <wp:effectExtent l="0" t="0" r="0" b="2540"/>
            <wp:wrapSquare wrapText="bothSides"/>
            <wp:docPr id="13020280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28080" name="Picture 1302028080"/>
                    <pic:cNvPicPr/>
                  </pic:nvPicPr>
                  <pic:blipFill>
                    <a:blip r:embed="rId30">
                      <a:extLst>
                        <a:ext uri="{28A0092B-C50C-407E-A947-70E740481C1C}">
                          <a14:useLocalDpi xmlns:a14="http://schemas.microsoft.com/office/drawing/2010/main" val="0"/>
                        </a:ext>
                      </a:extLst>
                    </a:blip>
                    <a:stretch>
                      <a:fillRect/>
                    </a:stretch>
                  </pic:blipFill>
                  <pic:spPr>
                    <a:xfrm>
                      <a:off x="0" y="0"/>
                      <a:ext cx="7621270" cy="11008360"/>
                    </a:xfrm>
                    <a:prstGeom prst="rect">
                      <a:avLst/>
                    </a:prstGeom>
                  </pic:spPr>
                </pic:pic>
              </a:graphicData>
            </a:graphic>
            <wp14:sizeRelH relativeFrom="margin">
              <wp14:pctWidth>0</wp14:pctWidth>
            </wp14:sizeRelH>
            <wp14:sizeRelV relativeFrom="margin">
              <wp14:pctHeight>0</wp14:pctHeight>
            </wp14:sizeRelV>
          </wp:anchor>
        </w:drawing>
      </w:r>
    </w:p>
    <w:p w14:paraId="7C6F314E" w14:textId="77777777" w:rsidR="001E08DB" w:rsidRDefault="001E08DB">
      <w:pPr>
        <w:rPr>
          <w:rtl/>
          <w:lang w:bidi="fa-IR"/>
        </w:rPr>
      </w:pPr>
      <w:r w:rsidRPr="00276E6A">
        <w:rPr>
          <w:rFonts w:cs="Arial"/>
          <w:noProof/>
          <w:rtl/>
          <w:lang w:bidi="fa-IR"/>
        </w:rPr>
        <w:lastRenderedPageBreak/>
        <w:drawing>
          <wp:anchor distT="0" distB="0" distL="114300" distR="114300" simplePos="0" relativeHeight="251706368" behindDoc="0" locked="0" layoutInCell="1" allowOverlap="1" wp14:anchorId="02331534" wp14:editId="7CC13039">
            <wp:simplePos x="0" y="0"/>
            <wp:positionH relativeFrom="margin">
              <wp:posOffset>-785447</wp:posOffset>
            </wp:positionH>
            <wp:positionV relativeFrom="margin">
              <wp:posOffset>8966590</wp:posOffset>
            </wp:positionV>
            <wp:extent cx="853514" cy="548688"/>
            <wp:effectExtent l="133350" t="76200" r="80010" b="137160"/>
            <wp:wrapSquare wrapText="bothSides"/>
            <wp:docPr id="109360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89984" behindDoc="0" locked="0" layoutInCell="1" allowOverlap="1" wp14:anchorId="1A63EDBA" wp14:editId="06A3BC16">
            <wp:simplePos x="0" y="0"/>
            <wp:positionH relativeFrom="margin">
              <wp:posOffset>-914400</wp:posOffset>
            </wp:positionH>
            <wp:positionV relativeFrom="margin">
              <wp:posOffset>-1209040</wp:posOffset>
            </wp:positionV>
            <wp:extent cx="7627620" cy="11017885"/>
            <wp:effectExtent l="0" t="0" r="0" b="0"/>
            <wp:wrapSquare wrapText="bothSides"/>
            <wp:docPr id="3033834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83484" name="Picture 303383484"/>
                    <pic:cNvPicPr/>
                  </pic:nvPicPr>
                  <pic:blipFill>
                    <a:blip r:embed="rId31">
                      <a:extLst>
                        <a:ext uri="{28A0092B-C50C-407E-A947-70E740481C1C}">
                          <a14:useLocalDpi xmlns:a14="http://schemas.microsoft.com/office/drawing/2010/main" val="0"/>
                        </a:ext>
                      </a:extLst>
                    </a:blip>
                    <a:stretch>
                      <a:fillRect/>
                    </a:stretch>
                  </pic:blipFill>
                  <pic:spPr>
                    <a:xfrm>
                      <a:off x="0" y="0"/>
                      <a:ext cx="7627620" cy="11017885"/>
                    </a:xfrm>
                    <a:prstGeom prst="rect">
                      <a:avLst/>
                    </a:prstGeom>
                  </pic:spPr>
                </pic:pic>
              </a:graphicData>
            </a:graphic>
            <wp14:sizeRelH relativeFrom="margin">
              <wp14:pctWidth>0</wp14:pctWidth>
            </wp14:sizeRelH>
            <wp14:sizeRelV relativeFrom="margin">
              <wp14:pctHeight>0</wp14:pctHeight>
            </wp14:sizeRelV>
          </wp:anchor>
        </w:drawing>
      </w:r>
      <w:r>
        <w:rPr>
          <w:rtl/>
          <w:lang w:bidi="fa-IR"/>
        </w:rPr>
        <w:br w:type="page"/>
      </w:r>
    </w:p>
    <w:p w14:paraId="50C38242"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5344" behindDoc="0" locked="0" layoutInCell="1" allowOverlap="1" wp14:anchorId="52733E5B" wp14:editId="2A2C02E6">
            <wp:simplePos x="0" y="0"/>
            <wp:positionH relativeFrom="margin">
              <wp:posOffset>-712469</wp:posOffset>
            </wp:positionH>
            <wp:positionV relativeFrom="margin">
              <wp:posOffset>8896301</wp:posOffset>
            </wp:positionV>
            <wp:extent cx="853514" cy="548688"/>
            <wp:effectExtent l="133350" t="76200" r="80010" b="137160"/>
            <wp:wrapSquare wrapText="bothSides"/>
            <wp:docPr id="490176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91008" behindDoc="0" locked="0" layoutInCell="1" allowOverlap="1" wp14:anchorId="75780339" wp14:editId="1820A176">
            <wp:simplePos x="0" y="0"/>
            <wp:positionH relativeFrom="margin">
              <wp:posOffset>-902970</wp:posOffset>
            </wp:positionH>
            <wp:positionV relativeFrom="margin">
              <wp:posOffset>-1185545</wp:posOffset>
            </wp:positionV>
            <wp:extent cx="7599045" cy="10977245"/>
            <wp:effectExtent l="0" t="0" r="1905" b="0"/>
            <wp:wrapSquare wrapText="bothSides"/>
            <wp:docPr id="10303106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10687" name="Picture 1030310687"/>
                    <pic:cNvPicPr/>
                  </pic:nvPicPr>
                  <pic:blipFill>
                    <a:blip r:embed="rId32">
                      <a:extLst>
                        <a:ext uri="{28A0092B-C50C-407E-A947-70E740481C1C}">
                          <a14:useLocalDpi xmlns:a14="http://schemas.microsoft.com/office/drawing/2010/main" val="0"/>
                        </a:ext>
                      </a:extLst>
                    </a:blip>
                    <a:stretch>
                      <a:fillRect/>
                    </a:stretch>
                  </pic:blipFill>
                  <pic:spPr>
                    <a:xfrm>
                      <a:off x="0" y="0"/>
                      <a:ext cx="7599045" cy="10977245"/>
                    </a:xfrm>
                    <a:prstGeom prst="rect">
                      <a:avLst/>
                    </a:prstGeom>
                  </pic:spPr>
                </pic:pic>
              </a:graphicData>
            </a:graphic>
            <wp14:sizeRelH relativeFrom="margin">
              <wp14:pctWidth>0</wp14:pctWidth>
            </wp14:sizeRelH>
            <wp14:sizeRelV relativeFrom="margin">
              <wp14:pctHeight>0</wp14:pctHeight>
            </wp14:sizeRelV>
          </wp:anchor>
        </w:drawing>
      </w:r>
    </w:p>
    <w:p w14:paraId="77690C31" w14:textId="77777777" w:rsidR="001E08DB" w:rsidRDefault="001E08DB">
      <w:pPr>
        <w:rPr>
          <w:rtl/>
          <w:lang w:bidi="fa-IR"/>
        </w:rPr>
      </w:pPr>
      <w:r w:rsidRPr="00276E6A">
        <w:rPr>
          <w:rFonts w:cs="Arial"/>
          <w:noProof/>
          <w:rtl/>
          <w:lang w:bidi="fa-IR"/>
        </w:rPr>
        <w:lastRenderedPageBreak/>
        <w:drawing>
          <wp:anchor distT="0" distB="0" distL="114300" distR="114300" simplePos="0" relativeHeight="251704320" behindDoc="0" locked="0" layoutInCell="1" allowOverlap="1" wp14:anchorId="36DEFA2B" wp14:editId="23301658">
            <wp:simplePos x="0" y="0"/>
            <wp:positionH relativeFrom="margin">
              <wp:posOffset>-750325</wp:posOffset>
            </wp:positionH>
            <wp:positionV relativeFrom="margin">
              <wp:posOffset>9070829</wp:posOffset>
            </wp:positionV>
            <wp:extent cx="853514" cy="548688"/>
            <wp:effectExtent l="133350" t="76200" r="80010" b="137160"/>
            <wp:wrapSquare wrapText="bothSides"/>
            <wp:docPr id="1583039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92032" behindDoc="0" locked="0" layoutInCell="1" allowOverlap="1" wp14:anchorId="06D5F5D4" wp14:editId="594480E8">
            <wp:simplePos x="0" y="0"/>
            <wp:positionH relativeFrom="margin">
              <wp:posOffset>-914400</wp:posOffset>
            </wp:positionH>
            <wp:positionV relativeFrom="margin">
              <wp:posOffset>-1185545</wp:posOffset>
            </wp:positionV>
            <wp:extent cx="7609840" cy="10991215"/>
            <wp:effectExtent l="0" t="0" r="0" b="635"/>
            <wp:wrapSquare wrapText="bothSides"/>
            <wp:docPr id="18686846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84687" name="Picture 1868684687"/>
                    <pic:cNvPicPr/>
                  </pic:nvPicPr>
                  <pic:blipFill>
                    <a:blip r:embed="rId33">
                      <a:extLst>
                        <a:ext uri="{28A0092B-C50C-407E-A947-70E740481C1C}">
                          <a14:useLocalDpi xmlns:a14="http://schemas.microsoft.com/office/drawing/2010/main" val="0"/>
                        </a:ext>
                      </a:extLst>
                    </a:blip>
                    <a:stretch>
                      <a:fillRect/>
                    </a:stretch>
                  </pic:blipFill>
                  <pic:spPr>
                    <a:xfrm>
                      <a:off x="0" y="0"/>
                      <a:ext cx="7609840" cy="10991215"/>
                    </a:xfrm>
                    <a:prstGeom prst="rect">
                      <a:avLst/>
                    </a:prstGeom>
                  </pic:spPr>
                </pic:pic>
              </a:graphicData>
            </a:graphic>
            <wp14:sizeRelH relativeFrom="margin">
              <wp14:pctWidth>0</wp14:pctWidth>
            </wp14:sizeRelH>
            <wp14:sizeRelV relativeFrom="margin">
              <wp14:pctHeight>0</wp14:pctHeight>
            </wp14:sizeRelV>
          </wp:anchor>
        </w:drawing>
      </w:r>
      <w:r>
        <w:rPr>
          <w:rtl/>
          <w:lang w:bidi="fa-IR"/>
        </w:rPr>
        <w:br w:type="page"/>
      </w:r>
    </w:p>
    <w:p w14:paraId="1405BB6D"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3296" behindDoc="0" locked="0" layoutInCell="1" allowOverlap="1" wp14:anchorId="34123BA5" wp14:editId="3A86E9FB">
            <wp:simplePos x="0" y="0"/>
            <wp:positionH relativeFrom="margin">
              <wp:posOffset>-795019</wp:posOffset>
            </wp:positionH>
            <wp:positionV relativeFrom="margin">
              <wp:posOffset>9070829</wp:posOffset>
            </wp:positionV>
            <wp:extent cx="853514" cy="548688"/>
            <wp:effectExtent l="133350" t="76200" r="80010" b="137160"/>
            <wp:wrapSquare wrapText="bothSides"/>
            <wp:docPr id="157295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93056" behindDoc="0" locked="0" layoutInCell="1" allowOverlap="1" wp14:anchorId="64CB0F22" wp14:editId="5D107A18">
            <wp:simplePos x="0" y="0"/>
            <wp:positionH relativeFrom="margin">
              <wp:posOffset>-974090</wp:posOffset>
            </wp:positionH>
            <wp:positionV relativeFrom="margin">
              <wp:posOffset>-1185545</wp:posOffset>
            </wp:positionV>
            <wp:extent cx="7669530" cy="11078210"/>
            <wp:effectExtent l="0" t="0" r="7620" b="8890"/>
            <wp:wrapSquare wrapText="bothSides"/>
            <wp:docPr id="5381086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08666" name="Picture 538108666"/>
                    <pic:cNvPicPr/>
                  </pic:nvPicPr>
                  <pic:blipFill>
                    <a:blip r:embed="rId34">
                      <a:extLst>
                        <a:ext uri="{28A0092B-C50C-407E-A947-70E740481C1C}">
                          <a14:useLocalDpi xmlns:a14="http://schemas.microsoft.com/office/drawing/2010/main" val="0"/>
                        </a:ext>
                      </a:extLst>
                    </a:blip>
                    <a:stretch>
                      <a:fillRect/>
                    </a:stretch>
                  </pic:blipFill>
                  <pic:spPr>
                    <a:xfrm>
                      <a:off x="0" y="0"/>
                      <a:ext cx="7669530" cy="11078210"/>
                    </a:xfrm>
                    <a:prstGeom prst="rect">
                      <a:avLst/>
                    </a:prstGeom>
                  </pic:spPr>
                </pic:pic>
              </a:graphicData>
            </a:graphic>
            <wp14:sizeRelH relativeFrom="margin">
              <wp14:pctWidth>0</wp14:pctWidth>
            </wp14:sizeRelH>
            <wp14:sizeRelV relativeFrom="margin">
              <wp14:pctHeight>0</wp14:pctHeight>
            </wp14:sizeRelV>
          </wp:anchor>
        </w:drawing>
      </w:r>
    </w:p>
    <w:p w14:paraId="3AF3EF62" w14:textId="77777777" w:rsidR="001E08DB" w:rsidRDefault="001E08DB">
      <w:pPr>
        <w:rPr>
          <w:rtl/>
          <w:lang w:bidi="fa-IR"/>
        </w:rPr>
      </w:pPr>
      <w:r w:rsidRPr="00276E6A">
        <w:rPr>
          <w:rFonts w:cs="Arial"/>
          <w:noProof/>
          <w:rtl/>
          <w:lang w:bidi="fa-IR"/>
        </w:rPr>
        <w:lastRenderedPageBreak/>
        <w:drawing>
          <wp:anchor distT="0" distB="0" distL="114300" distR="114300" simplePos="0" relativeHeight="251702272" behindDoc="0" locked="0" layoutInCell="1" allowOverlap="1" wp14:anchorId="5C28D664" wp14:editId="25B594D8">
            <wp:simplePos x="0" y="0"/>
            <wp:positionH relativeFrom="margin">
              <wp:posOffset>-784567</wp:posOffset>
            </wp:positionH>
            <wp:positionV relativeFrom="margin">
              <wp:posOffset>8954135</wp:posOffset>
            </wp:positionV>
            <wp:extent cx="853514" cy="548688"/>
            <wp:effectExtent l="133350" t="76200" r="80010" b="137160"/>
            <wp:wrapSquare wrapText="bothSides"/>
            <wp:docPr id="40177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94080" behindDoc="0" locked="0" layoutInCell="1" allowOverlap="1" wp14:anchorId="421BE621" wp14:editId="43585AA7">
            <wp:simplePos x="0" y="0"/>
            <wp:positionH relativeFrom="margin">
              <wp:posOffset>-902970</wp:posOffset>
            </wp:positionH>
            <wp:positionV relativeFrom="margin">
              <wp:posOffset>-1185545</wp:posOffset>
            </wp:positionV>
            <wp:extent cx="7597775" cy="10974705"/>
            <wp:effectExtent l="0" t="0" r="3175" b="0"/>
            <wp:wrapSquare wrapText="bothSides"/>
            <wp:docPr id="7033086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08689" name="Picture 703308689"/>
                    <pic:cNvPicPr/>
                  </pic:nvPicPr>
                  <pic:blipFill>
                    <a:blip r:embed="rId35">
                      <a:extLst>
                        <a:ext uri="{28A0092B-C50C-407E-A947-70E740481C1C}">
                          <a14:useLocalDpi xmlns:a14="http://schemas.microsoft.com/office/drawing/2010/main" val="0"/>
                        </a:ext>
                      </a:extLst>
                    </a:blip>
                    <a:stretch>
                      <a:fillRect/>
                    </a:stretch>
                  </pic:blipFill>
                  <pic:spPr>
                    <a:xfrm>
                      <a:off x="0" y="0"/>
                      <a:ext cx="7597775" cy="10974705"/>
                    </a:xfrm>
                    <a:prstGeom prst="rect">
                      <a:avLst/>
                    </a:prstGeom>
                  </pic:spPr>
                </pic:pic>
              </a:graphicData>
            </a:graphic>
            <wp14:sizeRelH relativeFrom="margin">
              <wp14:pctWidth>0</wp14:pctWidth>
            </wp14:sizeRelH>
            <wp14:sizeRelV relativeFrom="margin">
              <wp14:pctHeight>0</wp14:pctHeight>
            </wp14:sizeRelV>
          </wp:anchor>
        </w:drawing>
      </w:r>
      <w:r>
        <w:rPr>
          <w:rtl/>
          <w:lang w:bidi="fa-IR"/>
        </w:rPr>
        <w:br w:type="page"/>
      </w:r>
    </w:p>
    <w:p w14:paraId="3B335194"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1248" behindDoc="0" locked="0" layoutInCell="1" allowOverlap="1" wp14:anchorId="2F9A8A44" wp14:editId="56B72520">
            <wp:simplePos x="0" y="0"/>
            <wp:positionH relativeFrom="margin">
              <wp:posOffset>-796730</wp:posOffset>
            </wp:positionH>
            <wp:positionV relativeFrom="margin">
              <wp:posOffset>8954476</wp:posOffset>
            </wp:positionV>
            <wp:extent cx="853514" cy="548688"/>
            <wp:effectExtent l="133350" t="76200" r="80010" b="137160"/>
            <wp:wrapSquare wrapText="bothSides"/>
            <wp:docPr id="115988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cs="Arial"/>
          <w:noProof/>
          <w:rtl/>
          <w:lang w:val="fa-IR" w:bidi="fa-IR"/>
        </w:rPr>
        <w:drawing>
          <wp:anchor distT="0" distB="0" distL="114300" distR="114300" simplePos="0" relativeHeight="251695104" behindDoc="0" locked="0" layoutInCell="1" allowOverlap="1" wp14:anchorId="4B180EF9" wp14:editId="750331D5">
            <wp:simplePos x="0" y="0"/>
            <wp:positionH relativeFrom="margin">
              <wp:posOffset>-925830</wp:posOffset>
            </wp:positionH>
            <wp:positionV relativeFrom="margin">
              <wp:posOffset>-1185545</wp:posOffset>
            </wp:positionV>
            <wp:extent cx="7584440" cy="10956290"/>
            <wp:effectExtent l="0" t="0" r="0" b="0"/>
            <wp:wrapSquare wrapText="bothSides"/>
            <wp:docPr id="150125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548" name="Picture 15012548"/>
                    <pic:cNvPicPr/>
                  </pic:nvPicPr>
                  <pic:blipFill>
                    <a:blip r:embed="rId36">
                      <a:extLst>
                        <a:ext uri="{28A0092B-C50C-407E-A947-70E740481C1C}">
                          <a14:useLocalDpi xmlns:a14="http://schemas.microsoft.com/office/drawing/2010/main" val="0"/>
                        </a:ext>
                      </a:extLst>
                    </a:blip>
                    <a:stretch>
                      <a:fillRect/>
                    </a:stretch>
                  </pic:blipFill>
                  <pic:spPr>
                    <a:xfrm>
                      <a:off x="0" y="0"/>
                      <a:ext cx="7584440" cy="10956290"/>
                    </a:xfrm>
                    <a:prstGeom prst="rect">
                      <a:avLst/>
                    </a:prstGeom>
                  </pic:spPr>
                </pic:pic>
              </a:graphicData>
            </a:graphic>
            <wp14:sizeRelH relativeFrom="margin">
              <wp14:pctWidth>0</wp14:pctWidth>
            </wp14:sizeRelH>
            <wp14:sizeRelV relativeFrom="margin">
              <wp14:pctHeight>0</wp14:pctHeight>
            </wp14:sizeRelV>
          </wp:anchor>
        </w:drawing>
      </w:r>
    </w:p>
    <w:p w14:paraId="3ACD5F7A" w14:textId="77777777" w:rsidR="001E08DB" w:rsidRDefault="001E08DB" w:rsidP="003A6FB6">
      <w:pPr>
        <w:jc w:val="both"/>
        <w:rPr>
          <w:rtl/>
          <w:lang w:bidi="fa-IR"/>
        </w:rPr>
      </w:pPr>
      <w:r w:rsidRPr="00276E6A">
        <w:rPr>
          <w:rFonts w:cs="Arial"/>
          <w:noProof/>
          <w:rtl/>
          <w:lang w:bidi="fa-IR"/>
        </w:rPr>
        <w:lastRenderedPageBreak/>
        <w:drawing>
          <wp:anchor distT="0" distB="0" distL="114300" distR="114300" simplePos="0" relativeHeight="251700224" behindDoc="0" locked="0" layoutInCell="1" allowOverlap="1" wp14:anchorId="169BAE3E" wp14:editId="6D784FB8">
            <wp:simplePos x="0" y="0"/>
            <wp:positionH relativeFrom="margin">
              <wp:posOffset>-784567</wp:posOffset>
            </wp:positionH>
            <wp:positionV relativeFrom="margin">
              <wp:posOffset>8966103</wp:posOffset>
            </wp:positionV>
            <wp:extent cx="853514" cy="548688"/>
            <wp:effectExtent l="133350" t="76200" r="80010" b="137160"/>
            <wp:wrapSquare wrapText="bothSides"/>
            <wp:docPr id="32967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tl/>
          <w:lang w:val="fa-IR" w:bidi="fa-IR"/>
        </w:rPr>
        <w:drawing>
          <wp:anchor distT="0" distB="0" distL="114300" distR="114300" simplePos="0" relativeHeight="251696128" behindDoc="0" locked="0" layoutInCell="1" allowOverlap="1" wp14:anchorId="3B9745D2" wp14:editId="355E6C6C">
            <wp:simplePos x="0" y="0"/>
            <wp:positionH relativeFrom="margin">
              <wp:posOffset>-902970</wp:posOffset>
            </wp:positionH>
            <wp:positionV relativeFrom="margin">
              <wp:posOffset>-1185545</wp:posOffset>
            </wp:positionV>
            <wp:extent cx="7597775" cy="10974705"/>
            <wp:effectExtent l="0" t="0" r="3175" b="0"/>
            <wp:wrapSquare wrapText="bothSides"/>
            <wp:docPr id="21024586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58665" name="Picture 2102458665"/>
                    <pic:cNvPicPr/>
                  </pic:nvPicPr>
                  <pic:blipFill>
                    <a:blip r:embed="rId37">
                      <a:extLst>
                        <a:ext uri="{28A0092B-C50C-407E-A947-70E740481C1C}">
                          <a14:useLocalDpi xmlns:a14="http://schemas.microsoft.com/office/drawing/2010/main" val="0"/>
                        </a:ext>
                      </a:extLst>
                    </a:blip>
                    <a:stretch>
                      <a:fillRect/>
                    </a:stretch>
                  </pic:blipFill>
                  <pic:spPr>
                    <a:xfrm>
                      <a:off x="0" y="0"/>
                      <a:ext cx="7597775" cy="10974705"/>
                    </a:xfrm>
                    <a:prstGeom prst="rect">
                      <a:avLst/>
                    </a:prstGeom>
                  </pic:spPr>
                </pic:pic>
              </a:graphicData>
            </a:graphic>
            <wp14:sizeRelH relativeFrom="margin">
              <wp14:pctWidth>0</wp14:pctWidth>
            </wp14:sizeRelH>
            <wp14:sizeRelV relativeFrom="margin">
              <wp14:pctHeight>0</wp14:pctHeight>
            </wp14:sizeRelV>
          </wp:anchor>
        </w:drawing>
      </w:r>
    </w:p>
    <w:p w14:paraId="28E04170" w14:textId="21667139" w:rsidR="001E08DB" w:rsidRPr="001E08DB" w:rsidRDefault="001E08DB" w:rsidP="001E08DB">
      <w:pPr>
        <w:jc w:val="both"/>
        <w:rPr>
          <w:rtl/>
          <w:lang w:bidi="fa-IR"/>
        </w:rPr>
      </w:pPr>
      <w:r w:rsidRPr="00276E6A">
        <w:rPr>
          <w:rFonts w:cs="Arial"/>
          <w:noProof/>
          <w:rtl/>
          <w:lang w:bidi="fa-IR"/>
        </w:rPr>
        <w:lastRenderedPageBreak/>
        <w:drawing>
          <wp:anchor distT="0" distB="0" distL="114300" distR="114300" simplePos="0" relativeHeight="251699200" behindDoc="0" locked="0" layoutInCell="1" allowOverlap="1" wp14:anchorId="02722AA1" wp14:editId="70DA0939">
            <wp:simplePos x="0" y="0"/>
            <wp:positionH relativeFrom="margin">
              <wp:posOffset>-798489</wp:posOffset>
            </wp:positionH>
            <wp:positionV relativeFrom="margin">
              <wp:posOffset>9071122</wp:posOffset>
            </wp:positionV>
            <wp:extent cx="853514" cy="548688"/>
            <wp:effectExtent l="133350" t="76200" r="80010" b="137160"/>
            <wp:wrapSquare wrapText="bothSides"/>
            <wp:docPr id="1704568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43880" name=""/>
                    <pic:cNvPicPr/>
                  </pic:nvPicPr>
                  <pic:blipFill>
                    <a:blip r:embed="rId25">
                      <a:extLst>
                        <a:ext uri="{28A0092B-C50C-407E-A947-70E740481C1C}">
                          <a14:useLocalDpi xmlns:a14="http://schemas.microsoft.com/office/drawing/2010/main" val="0"/>
                        </a:ext>
                      </a:extLst>
                    </a:blip>
                    <a:stretch>
                      <a:fillRect/>
                    </a:stretch>
                  </pic:blipFill>
                  <pic:spPr>
                    <a:xfrm>
                      <a:off x="0" y="0"/>
                      <a:ext cx="853514" cy="5486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cs="Arial"/>
          <w:noProof/>
          <w:rtl/>
          <w:lang w:val="fa-IR" w:bidi="fa-IR"/>
        </w:rPr>
        <w:drawing>
          <wp:anchor distT="0" distB="0" distL="114300" distR="114300" simplePos="0" relativeHeight="251697152" behindDoc="0" locked="0" layoutInCell="1" allowOverlap="1" wp14:anchorId="77A0CC63" wp14:editId="6ECDEC78">
            <wp:simplePos x="0" y="0"/>
            <wp:positionH relativeFrom="margin">
              <wp:posOffset>-902970</wp:posOffset>
            </wp:positionH>
            <wp:positionV relativeFrom="margin">
              <wp:posOffset>-1267460</wp:posOffset>
            </wp:positionV>
            <wp:extent cx="7656195" cy="11059795"/>
            <wp:effectExtent l="0" t="0" r="1905" b="8255"/>
            <wp:wrapSquare wrapText="bothSides"/>
            <wp:docPr id="11822981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98172" name="Picture 1182298172"/>
                    <pic:cNvPicPr/>
                  </pic:nvPicPr>
                  <pic:blipFill>
                    <a:blip r:embed="rId38">
                      <a:extLst>
                        <a:ext uri="{28A0092B-C50C-407E-A947-70E740481C1C}">
                          <a14:useLocalDpi xmlns:a14="http://schemas.microsoft.com/office/drawing/2010/main" val="0"/>
                        </a:ext>
                      </a:extLst>
                    </a:blip>
                    <a:stretch>
                      <a:fillRect/>
                    </a:stretch>
                  </pic:blipFill>
                  <pic:spPr>
                    <a:xfrm>
                      <a:off x="0" y="0"/>
                      <a:ext cx="7656195" cy="11059795"/>
                    </a:xfrm>
                    <a:prstGeom prst="rect">
                      <a:avLst/>
                    </a:prstGeom>
                  </pic:spPr>
                </pic:pic>
              </a:graphicData>
            </a:graphic>
            <wp14:sizeRelH relativeFrom="margin">
              <wp14:pctWidth>0</wp14:pctWidth>
            </wp14:sizeRelH>
            <wp14:sizeRelV relativeFrom="margin">
              <wp14:pctHeight>0</wp14:pctHeight>
            </wp14:sizeRelV>
          </wp:anchor>
        </w:drawing>
      </w:r>
      <w:r>
        <w:rPr>
          <w:noProof/>
          <w:rtl/>
          <w:lang w:val="fa-IR" w:bidi="fa-IR"/>
        </w:rPr>
        <w:drawing>
          <wp:anchor distT="0" distB="0" distL="114300" distR="114300" simplePos="0" relativeHeight="251698176" behindDoc="0" locked="0" layoutInCell="1" allowOverlap="1" wp14:anchorId="6CF5B732" wp14:editId="2981DFE4">
            <wp:simplePos x="0" y="0"/>
            <wp:positionH relativeFrom="margin">
              <wp:posOffset>-984250</wp:posOffset>
            </wp:positionH>
            <wp:positionV relativeFrom="margin">
              <wp:posOffset>-1149985</wp:posOffset>
            </wp:positionV>
            <wp:extent cx="7639685" cy="11036300"/>
            <wp:effectExtent l="0" t="0" r="0" b="0"/>
            <wp:wrapSquare wrapText="bothSides"/>
            <wp:docPr id="15708124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12493" name="Picture 1570812493"/>
                    <pic:cNvPicPr/>
                  </pic:nvPicPr>
                  <pic:blipFill>
                    <a:blip r:embed="rId39">
                      <a:extLst>
                        <a:ext uri="{28A0092B-C50C-407E-A947-70E740481C1C}">
                          <a14:useLocalDpi xmlns:a14="http://schemas.microsoft.com/office/drawing/2010/main" val="0"/>
                        </a:ext>
                      </a:extLst>
                    </a:blip>
                    <a:stretch>
                      <a:fillRect/>
                    </a:stretch>
                  </pic:blipFill>
                  <pic:spPr>
                    <a:xfrm>
                      <a:off x="0" y="0"/>
                      <a:ext cx="7639685" cy="11036300"/>
                    </a:xfrm>
                    <a:prstGeom prst="rect">
                      <a:avLst/>
                    </a:prstGeom>
                  </pic:spPr>
                </pic:pic>
              </a:graphicData>
            </a:graphic>
            <wp14:sizeRelH relativeFrom="margin">
              <wp14:pctWidth>0</wp14:pctWidth>
            </wp14:sizeRelH>
            <wp14:sizeRelV relativeFrom="margin">
              <wp14:pctHeight>0</wp14:pctHeight>
            </wp14:sizeRelV>
          </wp:anchor>
        </w:drawing>
      </w:r>
      <w:r w:rsidRPr="007202E4">
        <w:rPr>
          <w:rFonts w:ascii="Lahzeh-Family ExtraBold" w:hAnsi="Lahzeh-Family ExtraBold" w:cs="Lahzeh-Family ExtraBold"/>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0768" behindDoc="0" locked="0" layoutInCell="1" allowOverlap="1" wp14:anchorId="767708DD" wp14:editId="4F9BFAB9">
            <wp:simplePos x="0" y="0"/>
            <wp:positionH relativeFrom="margin">
              <wp:posOffset>-883920</wp:posOffset>
            </wp:positionH>
            <wp:positionV relativeFrom="margin">
              <wp:posOffset>9694545</wp:posOffset>
            </wp:positionV>
            <wp:extent cx="7489190" cy="10818495"/>
            <wp:effectExtent l="0" t="0" r="0" b="1905"/>
            <wp:wrapSquare wrapText="bothSides"/>
            <wp:docPr id="101424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41312" name="Picture 1"/>
                    <pic:cNvPicPr/>
                  </pic:nvPicPr>
                  <pic:blipFill>
                    <a:blip r:embed="rId40">
                      <a:extLst>
                        <a:ext uri="{28A0092B-C50C-407E-A947-70E740481C1C}">
                          <a14:useLocalDpi xmlns:a14="http://schemas.microsoft.com/office/drawing/2010/main" val="0"/>
                        </a:ext>
                      </a:extLst>
                    </a:blip>
                    <a:stretch>
                      <a:fillRect/>
                    </a:stretch>
                  </pic:blipFill>
                  <pic:spPr>
                    <a:xfrm>
                      <a:off x="0" y="0"/>
                      <a:ext cx="7489190" cy="10818495"/>
                    </a:xfrm>
                    <a:prstGeom prst="rect">
                      <a:avLst/>
                    </a:prstGeom>
                  </pic:spPr>
                </pic:pic>
              </a:graphicData>
            </a:graphic>
            <wp14:sizeRelH relativeFrom="margin">
              <wp14:pctWidth>0</wp14:pctWidth>
            </wp14:sizeRelH>
            <wp14:sizeRelV relativeFrom="margin">
              <wp14:pctHeight>0</wp14:pctHeight>
            </wp14:sizeRelV>
          </wp:anchor>
        </w:drawing>
      </w:r>
      <w:r w:rsidRPr="007367D8">
        <w:rPr>
          <w:rFonts w:ascii="Lahzeh-Family ExtraBold" w:hAnsi="Lahzeh-Family ExtraBold" w:cs="Lahzeh-Family ExtraBold"/>
          <w:noProof/>
          <w:color w:val="000000" w:themeColor="text1"/>
          <w:sz w:val="22"/>
          <w:szCs w:val="2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1792" behindDoc="0" locked="0" layoutInCell="1" allowOverlap="1" wp14:anchorId="2DEE6F8A" wp14:editId="2F39BCED">
            <wp:simplePos x="0" y="0"/>
            <wp:positionH relativeFrom="margin">
              <wp:posOffset>-929640</wp:posOffset>
            </wp:positionH>
            <wp:positionV relativeFrom="margin">
              <wp:posOffset>9526905</wp:posOffset>
            </wp:positionV>
            <wp:extent cx="7591425" cy="10965815"/>
            <wp:effectExtent l="0" t="0" r="9525" b="6985"/>
            <wp:wrapSquare wrapText="bothSides"/>
            <wp:docPr id="25748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8788"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7591425" cy="10965815"/>
                    </a:xfrm>
                    <a:prstGeom prst="rect">
                      <a:avLst/>
                    </a:prstGeom>
                  </pic:spPr>
                </pic:pic>
              </a:graphicData>
            </a:graphic>
            <wp14:sizeRelH relativeFrom="margin">
              <wp14:pctWidth>0</wp14:pctWidth>
            </wp14:sizeRelH>
            <wp14:sizeRelV relativeFrom="margin">
              <wp14:pctHeight>0</wp14:pctHeight>
            </wp14:sizeRelV>
          </wp:anchor>
        </w:drawing>
      </w:r>
    </w:p>
    <w:sectPr w:rsidR="001E08DB" w:rsidRPr="001E08DB" w:rsidSect="00BB1F37">
      <w:headerReference w:type="even" r:id="rId42"/>
      <w:headerReference w:type="default" r:id="rId43"/>
      <w:footerReference w:type="default" r:id="rId44"/>
      <w:headerReference w:type="first" r:id="rId45"/>
      <w:footerReference w:type="first" r:id="rId46"/>
      <w:pgSz w:w="11906" w:h="16838" w:code="9"/>
      <w:pgMar w:top="1701" w:right="1440" w:bottom="1440" w:left="1440" w:header="113"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557A" w14:textId="77777777" w:rsidR="00A83F41" w:rsidRDefault="00A83F41" w:rsidP="00254784">
      <w:pPr>
        <w:spacing w:after="0" w:line="240" w:lineRule="auto"/>
      </w:pPr>
      <w:r>
        <w:separator/>
      </w:r>
    </w:p>
  </w:endnote>
  <w:endnote w:type="continuationSeparator" w:id="0">
    <w:p w14:paraId="708E12AE" w14:textId="77777777" w:rsidR="00A83F41" w:rsidRDefault="00A83F41" w:rsidP="00254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hzeh-Family ExtraBold">
    <w:panose1 w:val="00000000000000000000"/>
    <w:charset w:val="00"/>
    <w:family w:val="auto"/>
    <w:pitch w:val="variable"/>
    <w:sig w:usb0="80002003" w:usb1="9000216A" w:usb2="00000028" w:usb3="00000000" w:csb0="00000041" w:csb1="00000000"/>
  </w:font>
  <w:font w:name="Lahzeh Black">
    <w:panose1 w:val="00000000000000000000"/>
    <w:charset w:val="00"/>
    <w:family w:val="auto"/>
    <w:pitch w:val="variable"/>
    <w:sig w:usb0="80002003" w:usb1="9000216A" w:usb2="00000028" w:usb3="00000000" w:csb0="00000041" w:csb1="00000000"/>
  </w:font>
  <w:font w:name="Lahzeh SemiBold">
    <w:panose1 w:val="00000000000000000000"/>
    <w:charset w:val="00"/>
    <w:family w:val="auto"/>
    <w:pitch w:val="variable"/>
    <w:sig w:usb0="80002003" w:usb1="9000216A" w:usb2="00000028" w:usb3="00000000" w:csb0="00000041" w:csb1="00000000"/>
  </w:font>
  <w:font w:name="Lahzeh">
    <w:panose1 w:val="00000000000000000000"/>
    <w:charset w:val="00"/>
    <w:family w:val="auto"/>
    <w:pitch w:val="variable"/>
    <w:sig w:usb0="80002003" w:usb1="9000216A" w:usb2="00000028" w:usb3="00000000" w:csb0="00000041" w:csb1="00000000"/>
  </w:font>
  <w:font w:name="2  Mah">
    <w:panose1 w:val="00000400000000000000"/>
    <w:charset w:val="B2"/>
    <w:family w:val="auto"/>
    <w:pitch w:val="variable"/>
    <w:sig w:usb0="00002001" w:usb1="80000000" w:usb2="00000008" w:usb3="00000000" w:csb0="00000040" w:csb1="00000000"/>
  </w:font>
  <w:font w:name="Lahzeh-FaNum Bold">
    <w:panose1 w:val="00000000000000000000"/>
    <w:charset w:val="00"/>
    <w:family w:val="auto"/>
    <w:pitch w:val="variable"/>
    <w:sig w:usb0="80002003" w:usb1="9000216A" w:usb2="0000002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E948" w14:textId="55EF4495" w:rsidR="009D299F" w:rsidRDefault="009D299F">
    <w:pPr>
      <w:pStyle w:val="Footer"/>
    </w:pPr>
  </w:p>
  <w:p w14:paraId="04C5D0AE" w14:textId="33C0E9A6" w:rsidR="00254784" w:rsidRDefault="00C54752">
    <w:pPr>
      <w:pStyle w:val="Footer"/>
    </w:pPr>
    <w:r>
      <w:rPr>
        <w:noProof/>
      </w:rPr>
      <w:drawing>
        <wp:anchor distT="0" distB="0" distL="114300" distR="114300" simplePos="0" relativeHeight="251666432" behindDoc="0" locked="0" layoutInCell="1" allowOverlap="1" wp14:anchorId="50A3FB94" wp14:editId="4F4C09BB">
          <wp:simplePos x="0" y="0"/>
          <wp:positionH relativeFrom="column">
            <wp:posOffset>-985520</wp:posOffset>
          </wp:positionH>
          <wp:positionV relativeFrom="paragraph">
            <wp:posOffset>291919</wp:posOffset>
          </wp:positionV>
          <wp:extent cx="7640526" cy="401925"/>
          <wp:effectExtent l="0" t="0" r="0" b="0"/>
          <wp:wrapNone/>
          <wp:docPr id="1022819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19276" name="Picture 1022819276"/>
                  <pic:cNvPicPr/>
                </pic:nvPicPr>
                <pic:blipFill>
                  <a:blip r:embed="rId1">
                    <a:extLst>
                      <a:ext uri="{28A0092B-C50C-407E-A947-70E740481C1C}">
                        <a14:useLocalDpi xmlns:a14="http://schemas.microsoft.com/office/drawing/2010/main" val="0"/>
                      </a:ext>
                    </a:extLst>
                  </a:blip>
                  <a:stretch>
                    <a:fillRect/>
                  </a:stretch>
                </pic:blipFill>
                <pic:spPr>
                  <a:xfrm>
                    <a:off x="0" y="0"/>
                    <a:ext cx="7640526" cy="40192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B81F" w14:textId="692BF1A9" w:rsidR="00BE5891" w:rsidRDefault="00BE5891">
    <w:pPr>
      <w:pStyle w:val="Footer"/>
    </w:pPr>
    <w:r>
      <w:rPr>
        <w:noProof/>
      </w:rPr>
      <w:drawing>
        <wp:anchor distT="0" distB="0" distL="114300" distR="114300" simplePos="0" relativeHeight="251674624" behindDoc="0" locked="0" layoutInCell="1" allowOverlap="1" wp14:anchorId="55E2C552" wp14:editId="62B646E6">
          <wp:simplePos x="0" y="0"/>
          <wp:positionH relativeFrom="column">
            <wp:posOffset>-984250</wp:posOffset>
          </wp:positionH>
          <wp:positionV relativeFrom="paragraph">
            <wp:posOffset>277274</wp:posOffset>
          </wp:positionV>
          <wp:extent cx="7640526" cy="401925"/>
          <wp:effectExtent l="0" t="0" r="0" b="0"/>
          <wp:wrapNone/>
          <wp:docPr id="202434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19276" name="Picture 1022819276"/>
                  <pic:cNvPicPr/>
                </pic:nvPicPr>
                <pic:blipFill>
                  <a:blip r:embed="rId1">
                    <a:extLst>
                      <a:ext uri="{28A0092B-C50C-407E-A947-70E740481C1C}">
                        <a14:useLocalDpi xmlns:a14="http://schemas.microsoft.com/office/drawing/2010/main" val="0"/>
                      </a:ext>
                    </a:extLst>
                  </a:blip>
                  <a:stretch>
                    <a:fillRect/>
                  </a:stretch>
                </pic:blipFill>
                <pic:spPr>
                  <a:xfrm>
                    <a:off x="0" y="0"/>
                    <a:ext cx="7640526" cy="4019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99EA" w14:textId="77777777" w:rsidR="00A83F41" w:rsidRDefault="00A83F41" w:rsidP="00254784">
      <w:pPr>
        <w:spacing w:after="0" w:line="240" w:lineRule="auto"/>
      </w:pPr>
      <w:r>
        <w:separator/>
      </w:r>
    </w:p>
  </w:footnote>
  <w:footnote w:type="continuationSeparator" w:id="0">
    <w:p w14:paraId="6833D7D2" w14:textId="77777777" w:rsidR="00A83F41" w:rsidRDefault="00A83F41" w:rsidP="00254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1646" w14:textId="6897A919" w:rsidR="002B3FCB" w:rsidRDefault="00000000">
    <w:pPr>
      <w:pStyle w:val="Header"/>
    </w:pPr>
    <w:r>
      <w:rPr>
        <w:noProof/>
      </w:rPr>
      <w:pict w14:anchorId="685D6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13360" o:spid="_x0000_s1048" type="#_x0000_t75" style="position:absolute;left:0;text-align:left;margin-left:0;margin-top:0;width:527.4pt;height:745.4pt;z-index:-251657216;mso-position-horizontal:center;mso-position-horizontal-relative:margin;mso-position-vertical:center;mso-position-vertical-relative:margin" o:allowincell="f">
          <v:imagedata r:id="rId1" o:title="a1bcf4cc-3cc4-4adc-84e1-553be1e9233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5C4D" w14:textId="2DF44424" w:rsidR="00C54752" w:rsidRPr="00D32B18" w:rsidRDefault="00000000" w:rsidP="00BE5891">
    <w:pPr>
      <w:pStyle w:val="Header"/>
      <w:tabs>
        <w:tab w:val="clear" w:pos="4680"/>
        <w:tab w:val="clear" w:pos="9360"/>
        <w:tab w:val="left" w:pos="1369"/>
      </w:tabs>
      <w:jc w:val="left"/>
      <w:rPr>
        <w:rFonts w:cs="2  Mah"/>
        <w:b/>
        <w:bCs/>
        <w:color w:val="7030A0"/>
        <w:sz w:val="22"/>
        <w:szCs w:val="22"/>
        <w:lang w:bidi="fa-IR"/>
      </w:rPr>
    </w:pPr>
    <w:sdt>
      <w:sdtPr>
        <w:rPr>
          <w:rFonts w:ascii="Lahzeh-FaNum Bold" w:hAnsi="Lahzeh-FaNum Bold" w:cs="Lahzeh-FaNum Bold"/>
          <w:b/>
          <w:bCs/>
          <w:color w:val="7030A0"/>
          <w:sz w:val="18"/>
          <w:szCs w:val="18"/>
          <w:rtl/>
          <w:lang w:bidi="fa-IR"/>
        </w:rPr>
        <w:id w:val="749626875"/>
        <w:docPartObj>
          <w:docPartGallery w:val="Page Numbers (Margins)"/>
          <w:docPartUnique/>
        </w:docPartObj>
      </w:sdtPr>
      <w:sdtContent>
        <w:r w:rsidR="001E08DB" w:rsidRPr="001E08DB">
          <w:rPr>
            <w:rFonts w:ascii="Lahzeh-FaNum Bold" w:hAnsi="Lahzeh-FaNum Bold" w:cs="Lahzeh-FaNum Bold"/>
            <w:b/>
            <w:bCs/>
            <w:noProof/>
            <w:color w:val="7030A0"/>
            <w:sz w:val="18"/>
            <w:szCs w:val="18"/>
            <w:lang w:bidi="fa-IR"/>
          </w:rPr>
          <mc:AlternateContent>
            <mc:Choice Requires="wps">
              <w:drawing>
                <wp:anchor distT="0" distB="0" distL="114300" distR="114300" simplePos="0" relativeHeight="251676672" behindDoc="0" locked="0" layoutInCell="0" allowOverlap="1" wp14:anchorId="370D4C63" wp14:editId="457A4C96">
                  <wp:simplePos x="0" y="0"/>
                  <wp:positionH relativeFrom="leftMargin">
                    <wp:align>left</wp:align>
                  </wp:positionH>
                  <mc:AlternateContent>
                    <mc:Choice Requires="wp14">
                      <wp:positionV relativeFrom="margin">
                        <wp14:pctPosVOffset>10000</wp14:pctPosVOffset>
                      </wp:positionV>
                    </mc:Choice>
                    <mc:Fallback>
                      <wp:positionV relativeFrom="page">
                        <wp:posOffset>1949450</wp:posOffset>
                      </wp:positionV>
                    </mc:Fallback>
                  </mc:AlternateContent>
                  <wp:extent cx="819150" cy="433705"/>
                  <wp:effectExtent l="0" t="0" r="0" b="4445"/>
                  <wp:wrapNone/>
                  <wp:docPr id="147190547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84A75" w14:textId="0B17292B" w:rsidR="001E08DB" w:rsidRDefault="001E08DB">
                              <w:pPr>
                                <w:pBdr>
                                  <w:top w:val="single" w:sz="4" w:space="1" w:color="D8D8D8" w:themeColor="background1" w:themeShade="D8"/>
                                </w:pBdr>
                                <w:jc w:val="right"/>
                              </w:pPr>
                              <w:r>
                                <w:t xml:space="preserve">|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370D4C63" id="Rectangle 6" o:spid="_x0000_s1026" style="position:absolute;left:0;text-align:left;margin-left:0;margin-top:0;width:64.5pt;height:34.15pt;z-index:251676672;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14384A75" w14:textId="0B17292B" w:rsidR="001E08DB" w:rsidRDefault="001E08DB">
                        <w:pPr>
                          <w:pBdr>
                            <w:top w:val="single" w:sz="4" w:space="1" w:color="D8D8D8" w:themeColor="background1" w:themeShade="D8"/>
                          </w:pBdr>
                          <w:jc w:val="right"/>
                        </w:pPr>
                        <w:r>
                          <w:t xml:space="preserve">|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r w:rsidR="00BE5891" w:rsidRPr="00D32B18">
      <w:rPr>
        <w:rFonts w:ascii="Lahzeh-FaNum Bold" w:hAnsi="Lahzeh-FaNum Bold" w:cs="Lahzeh-FaNum Bold"/>
        <w:b/>
        <w:bCs/>
        <w:noProof/>
        <w:color w:val="7030A0"/>
        <w:sz w:val="18"/>
        <w:szCs w:val="18"/>
        <w:lang w:bidi="fa-IR"/>
      </w:rPr>
      <mc:AlternateContent>
        <mc:Choice Requires="wps">
          <w:drawing>
            <wp:anchor distT="45720" distB="45720" distL="114300" distR="114300" simplePos="0" relativeHeight="251662336" behindDoc="0" locked="0" layoutInCell="1" allowOverlap="1" wp14:anchorId="1CCDC061" wp14:editId="26699D88">
              <wp:simplePos x="0" y="0"/>
              <wp:positionH relativeFrom="column">
                <wp:posOffset>4206212</wp:posOffset>
              </wp:positionH>
              <wp:positionV relativeFrom="paragraph">
                <wp:posOffset>126365</wp:posOffset>
              </wp:positionV>
              <wp:extent cx="2451735" cy="4108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735" cy="4108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D496B9" w14:textId="77777777" w:rsidR="00C54752" w:rsidRPr="00977DBC" w:rsidRDefault="00C54752" w:rsidP="00C54752">
                          <w:pPr>
                            <w:rPr>
                              <w:rFonts w:ascii="Lahzeh" w:hAnsi="Lahzeh" w:cs="Lahzeh"/>
                              <w:color w:val="7030A0"/>
                              <w:sz w:val="28"/>
                              <w:szCs w:val="28"/>
                              <w:lang w:bidi="fa-IR"/>
                            </w:rPr>
                          </w:pPr>
                          <w:r w:rsidRPr="00977DBC">
                            <w:rPr>
                              <w:rFonts w:ascii="Lahzeh" w:hAnsi="Lahzeh" w:cs="Lahzeh"/>
                              <w:b/>
                              <w:bCs/>
                              <w:color w:val="7030A0"/>
                              <w:sz w:val="20"/>
                              <w:szCs w:val="20"/>
                              <w:rtl/>
                              <w:lang w:bidi="fa-IR"/>
                            </w:rPr>
                            <w:t xml:space="preserve">دوره </w:t>
                          </w:r>
                          <w:r w:rsidRPr="00977DBC">
                            <w:rPr>
                              <w:rFonts w:ascii="Lahzeh" w:hAnsi="Lahzeh" w:cs="Lahzeh" w:hint="cs"/>
                              <w:b/>
                              <w:bCs/>
                              <w:color w:val="7030A0"/>
                              <w:sz w:val="20"/>
                              <w:szCs w:val="20"/>
                              <w:rtl/>
                              <w:lang w:bidi="fa-IR"/>
                            </w:rPr>
                            <w:t xml:space="preserve">ی </w:t>
                          </w:r>
                          <w:r w:rsidRPr="00977DBC">
                            <w:rPr>
                              <w:rFonts w:ascii="Lahzeh" w:hAnsi="Lahzeh" w:cs="Lahzeh"/>
                              <w:b/>
                              <w:bCs/>
                              <w:color w:val="7030A0"/>
                              <w:sz w:val="20"/>
                              <w:szCs w:val="20"/>
                              <w:rtl/>
                              <w:lang w:bidi="fa-IR"/>
                            </w:rPr>
                            <w:t>حرفه ای شخصیت کاریزماتیک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DC061" id="_x0000_t202" coordsize="21600,21600" o:spt="202" path="m,l,21600r21600,l21600,xe">
              <v:stroke joinstyle="miter"/>
              <v:path gradientshapeok="t" o:connecttype="rect"/>
            </v:shapetype>
            <v:shape id="Text Box 2" o:spid="_x0000_s1027" type="#_x0000_t202" style="position:absolute;left:0;text-align:left;margin-left:331.2pt;margin-top:9.95pt;width:193.05pt;height:32.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" filled="f" stroked="f">
              <v:textbox>
                <w:txbxContent>
                  <w:p w14:paraId="1DD496B9" w14:textId="77777777" w:rsidR="00C54752" w:rsidRPr="00977DBC" w:rsidRDefault="00C54752" w:rsidP="00C54752">
                    <w:pPr>
                      <w:rPr>
                        <w:rFonts w:ascii="Lahzeh" w:hAnsi="Lahzeh" w:cs="Lahzeh"/>
                        <w:color w:val="7030A0"/>
                        <w:sz w:val="28"/>
                        <w:szCs w:val="28"/>
                        <w:lang w:bidi="fa-IR"/>
                      </w:rPr>
                    </w:pPr>
                    <w:r w:rsidRPr="00977DBC">
                      <w:rPr>
                        <w:rFonts w:ascii="Lahzeh" w:hAnsi="Lahzeh" w:cs="Lahzeh"/>
                        <w:b/>
                        <w:bCs/>
                        <w:color w:val="7030A0"/>
                        <w:sz w:val="20"/>
                        <w:szCs w:val="20"/>
                        <w:rtl/>
                        <w:lang w:bidi="fa-IR"/>
                      </w:rPr>
                      <w:t xml:space="preserve">دوره </w:t>
                    </w:r>
                    <w:r w:rsidRPr="00977DBC">
                      <w:rPr>
                        <w:rFonts w:ascii="Lahzeh" w:hAnsi="Lahzeh" w:cs="Lahzeh" w:hint="cs"/>
                        <w:b/>
                        <w:bCs/>
                        <w:color w:val="7030A0"/>
                        <w:sz w:val="20"/>
                        <w:szCs w:val="20"/>
                        <w:rtl/>
                        <w:lang w:bidi="fa-IR"/>
                      </w:rPr>
                      <w:t xml:space="preserve">ی </w:t>
                    </w:r>
                    <w:r w:rsidRPr="00977DBC">
                      <w:rPr>
                        <w:rFonts w:ascii="Lahzeh" w:hAnsi="Lahzeh" w:cs="Lahzeh"/>
                        <w:b/>
                        <w:bCs/>
                        <w:color w:val="7030A0"/>
                        <w:sz w:val="20"/>
                        <w:szCs w:val="20"/>
                        <w:rtl/>
                        <w:lang w:bidi="fa-IR"/>
                      </w:rPr>
                      <w:t>حرفه ای شخصیت کاریزماتیک</w:t>
                    </w:r>
                  </w:p>
                </w:txbxContent>
              </v:textbox>
              <w10:wrap type="square"/>
            </v:shape>
          </w:pict>
        </mc:Fallback>
      </mc:AlternateContent>
    </w:r>
    <w:r w:rsidR="00BE5891" w:rsidRPr="00D32B18">
      <w:rPr>
        <w:rFonts w:ascii="Lahzeh-FaNum Bold" w:hAnsi="Lahzeh-FaNum Bold" w:cs="Lahzeh-FaNum Bold"/>
        <w:b/>
        <w:bCs/>
        <w:noProof/>
        <w:color w:val="7030A0"/>
        <w:sz w:val="18"/>
        <w:szCs w:val="18"/>
        <w:lang w:bidi="fa-IR"/>
      </w:rPr>
      <mc:AlternateContent>
        <mc:Choice Requires="wps">
          <w:drawing>
            <wp:anchor distT="45720" distB="45720" distL="114300" distR="114300" simplePos="0" relativeHeight="251663360" behindDoc="0" locked="0" layoutInCell="1" allowOverlap="1" wp14:anchorId="456011B6" wp14:editId="12537B69">
              <wp:simplePos x="0" y="0"/>
              <wp:positionH relativeFrom="column">
                <wp:posOffset>-906145</wp:posOffset>
              </wp:positionH>
              <wp:positionV relativeFrom="paragraph">
                <wp:posOffset>182659</wp:posOffset>
              </wp:positionV>
              <wp:extent cx="2562860" cy="410845"/>
              <wp:effectExtent l="0" t="0" r="0" b="8255"/>
              <wp:wrapSquare wrapText="bothSides"/>
              <wp:docPr id="954591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4108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2657F7" w14:textId="7E70D400" w:rsidR="00C54752" w:rsidRPr="001E08DB" w:rsidRDefault="00C54752" w:rsidP="00C54752">
                          <w:pPr>
                            <w:rPr>
                              <w:rFonts w:ascii="Lahzeh SemiBold" w:hAnsi="Lahzeh SemiBold" w:cs="Lahzeh SemiBold"/>
                              <w:sz w:val="22"/>
                              <w:szCs w:val="22"/>
                              <w:lang w:bidi="fa-IR"/>
                            </w:rPr>
                          </w:pPr>
                          <w:r w:rsidRPr="001E08DB">
                            <w:rPr>
                              <w:rFonts w:ascii="Lahzeh SemiBold" w:hAnsi="Lahzeh SemiBold" w:cs="Lahzeh SemiBold"/>
                              <w:b/>
                              <w:bCs/>
                              <w:color w:val="7030A0"/>
                              <w:sz w:val="16"/>
                              <w:szCs w:val="16"/>
                              <w:rtl/>
                              <w:lang w:bidi="fa-IR"/>
                            </w:rPr>
                            <w:t xml:space="preserve">کارگاه </w:t>
                          </w:r>
                          <w:r w:rsidRPr="001E08DB">
                            <w:rPr>
                              <w:rFonts w:ascii="Lahzeh SemiBold" w:hAnsi="Lahzeh SemiBold" w:cs="Lahzeh SemiBold"/>
                              <w:b/>
                              <w:bCs/>
                              <w:color w:val="AC75D5"/>
                              <w:sz w:val="16"/>
                              <w:szCs w:val="16"/>
                              <w:rtl/>
                              <w:lang w:bidi="fa-IR"/>
                            </w:rPr>
                            <w:t xml:space="preserve">: </w:t>
                          </w:r>
                          <w:r w:rsidRPr="001E08DB">
                            <w:rPr>
                              <w:rFonts w:ascii="Lahzeh SemiBold" w:hAnsi="Lahzeh SemiBold" w:cs="Lahzeh SemiBold" w:hint="cs"/>
                              <w:b/>
                              <w:bCs/>
                              <w:color w:val="C09200"/>
                              <w:sz w:val="16"/>
                              <w:szCs w:val="16"/>
                              <w:rtl/>
                              <w:lang w:bidi="fa-IR"/>
                            </w:rPr>
                            <w:t>هدف گذاری</w:t>
                          </w:r>
                          <w:r w:rsidRPr="001E08DB">
                            <w:rPr>
                              <w:rFonts w:ascii="Lahzeh SemiBold" w:hAnsi="Lahzeh SemiBold" w:cs="Lahzeh SemiBold" w:hint="cs"/>
                              <w:b/>
                              <w:bCs/>
                              <w:sz w:val="16"/>
                              <w:szCs w:val="16"/>
                              <w:rtl/>
                              <w:lang w:bidi="fa-IR"/>
                            </w:rPr>
                            <w:t xml:space="preserve">- </w:t>
                          </w:r>
                          <w:r w:rsidRPr="001E08DB">
                            <w:rPr>
                              <w:rFonts w:ascii="Lahzeh SemiBold" w:hAnsi="Lahzeh SemiBold" w:cs="Lahzeh SemiBold"/>
                              <w:bCs/>
                              <w:sz w:val="16"/>
                              <w:szCs w:val="16"/>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E08DB">
                            <w:rPr>
                              <w:rFonts w:ascii="Lahzeh SemiBold" w:hAnsi="Lahzeh SemiBold" w:cs="Lahzeh SemiBold"/>
                              <w:b/>
                              <w:bCs/>
                              <w:color w:val="7030A0"/>
                              <w:sz w:val="16"/>
                              <w:szCs w:val="16"/>
                              <w:rtl/>
                              <w:lang w:bidi="fa-IR"/>
                            </w:rPr>
                            <w:t xml:space="preserve">اُستاد </w:t>
                          </w:r>
                          <w:r w:rsidRPr="001E08DB">
                            <w:rPr>
                              <w:rFonts w:ascii="Lahzeh SemiBold" w:hAnsi="Lahzeh SemiBold" w:cs="Lahzeh SemiBold"/>
                              <w:b/>
                              <w:bCs/>
                              <w:sz w:val="16"/>
                              <w:szCs w:val="16"/>
                              <w:rtl/>
                              <w:lang w:bidi="fa-IR"/>
                            </w:rPr>
                            <w:t xml:space="preserve">: </w:t>
                          </w:r>
                          <w:r w:rsidRPr="001E08DB">
                            <w:rPr>
                              <w:rFonts w:ascii="Lahzeh SemiBold" w:hAnsi="Lahzeh SemiBold" w:cs="Lahzeh SemiBold"/>
                              <w:b/>
                              <w:bCs/>
                              <w:color w:val="C09200"/>
                              <w:sz w:val="16"/>
                              <w:szCs w:val="16"/>
                              <w:rtl/>
                              <w:lang w:bidi="fa-IR"/>
                            </w:rPr>
                            <w:t>روح الله محیاپور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011B6" id="_x0000_s1028" type="#_x0000_t202" style="position:absolute;left:0;text-align:left;margin-left:-71.35pt;margin-top:14.4pt;width:201.8pt;height:3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" filled="f" stroked="f">
              <v:textbox>
                <w:txbxContent>
                  <w:p w14:paraId="462657F7" w14:textId="7E70D400" w:rsidR="00C54752" w:rsidRPr="001E08DB" w:rsidRDefault="00C54752" w:rsidP="00C54752">
                    <w:pPr>
                      <w:rPr>
                        <w:rFonts w:ascii="Lahzeh SemiBold" w:hAnsi="Lahzeh SemiBold" w:cs="Lahzeh SemiBold"/>
                        <w:sz w:val="22"/>
                        <w:szCs w:val="22"/>
                        <w:lang w:bidi="fa-IR"/>
                      </w:rPr>
                    </w:pPr>
                    <w:r w:rsidRPr="001E08DB">
                      <w:rPr>
                        <w:rFonts w:ascii="Lahzeh SemiBold" w:hAnsi="Lahzeh SemiBold" w:cs="Lahzeh SemiBold"/>
                        <w:b/>
                        <w:bCs/>
                        <w:color w:val="7030A0"/>
                        <w:sz w:val="16"/>
                        <w:szCs w:val="16"/>
                        <w:rtl/>
                        <w:lang w:bidi="fa-IR"/>
                      </w:rPr>
                      <w:t xml:space="preserve">کارگاه </w:t>
                    </w:r>
                    <w:r w:rsidRPr="001E08DB">
                      <w:rPr>
                        <w:rFonts w:ascii="Lahzeh SemiBold" w:hAnsi="Lahzeh SemiBold" w:cs="Lahzeh SemiBold"/>
                        <w:b/>
                        <w:bCs/>
                        <w:color w:val="AC75D5"/>
                        <w:sz w:val="16"/>
                        <w:szCs w:val="16"/>
                        <w:rtl/>
                        <w:lang w:bidi="fa-IR"/>
                      </w:rPr>
                      <w:t xml:space="preserve">: </w:t>
                    </w:r>
                    <w:r w:rsidRPr="001E08DB">
                      <w:rPr>
                        <w:rFonts w:ascii="Lahzeh SemiBold" w:hAnsi="Lahzeh SemiBold" w:cs="Lahzeh SemiBold" w:hint="cs"/>
                        <w:b/>
                        <w:bCs/>
                        <w:color w:val="C09200"/>
                        <w:sz w:val="16"/>
                        <w:szCs w:val="16"/>
                        <w:rtl/>
                        <w:lang w:bidi="fa-IR"/>
                      </w:rPr>
                      <w:t>هدف گذاری</w:t>
                    </w:r>
                    <w:r w:rsidRPr="001E08DB">
                      <w:rPr>
                        <w:rFonts w:ascii="Lahzeh SemiBold" w:hAnsi="Lahzeh SemiBold" w:cs="Lahzeh SemiBold" w:hint="cs"/>
                        <w:b/>
                        <w:bCs/>
                        <w:sz w:val="16"/>
                        <w:szCs w:val="16"/>
                        <w:rtl/>
                        <w:lang w:bidi="fa-IR"/>
                      </w:rPr>
                      <w:t xml:space="preserve">- </w:t>
                    </w:r>
                    <w:r w:rsidRPr="001E08DB">
                      <w:rPr>
                        <w:rFonts w:ascii="Lahzeh SemiBold" w:hAnsi="Lahzeh SemiBold" w:cs="Lahzeh SemiBold"/>
                        <w:bCs/>
                        <w:sz w:val="16"/>
                        <w:szCs w:val="16"/>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E08DB">
                      <w:rPr>
                        <w:rFonts w:ascii="Lahzeh SemiBold" w:hAnsi="Lahzeh SemiBold" w:cs="Lahzeh SemiBold"/>
                        <w:b/>
                        <w:bCs/>
                        <w:color w:val="7030A0"/>
                        <w:sz w:val="16"/>
                        <w:szCs w:val="16"/>
                        <w:rtl/>
                        <w:lang w:bidi="fa-IR"/>
                      </w:rPr>
                      <w:t xml:space="preserve">اُستاد </w:t>
                    </w:r>
                    <w:r w:rsidRPr="001E08DB">
                      <w:rPr>
                        <w:rFonts w:ascii="Lahzeh SemiBold" w:hAnsi="Lahzeh SemiBold" w:cs="Lahzeh SemiBold"/>
                        <w:b/>
                        <w:bCs/>
                        <w:sz w:val="16"/>
                        <w:szCs w:val="16"/>
                        <w:rtl/>
                        <w:lang w:bidi="fa-IR"/>
                      </w:rPr>
                      <w:t xml:space="preserve">: </w:t>
                    </w:r>
                    <w:r w:rsidRPr="001E08DB">
                      <w:rPr>
                        <w:rFonts w:ascii="Lahzeh SemiBold" w:hAnsi="Lahzeh SemiBold" w:cs="Lahzeh SemiBold"/>
                        <w:b/>
                        <w:bCs/>
                        <w:color w:val="C09200"/>
                        <w:sz w:val="16"/>
                        <w:szCs w:val="16"/>
                        <w:rtl/>
                        <w:lang w:bidi="fa-IR"/>
                      </w:rPr>
                      <w:t>روح الله محیاپور</w:t>
                    </w:r>
                  </w:p>
                </w:txbxContent>
              </v:textbox>
              <w10:wrap type="square"/>
            </v:shape>
          </w:pict>
        </mc:Fallback>
      </mc:AlternateContent>
    </w:r>
    <w:r w:rsidR="005A7F58">
      <w:rPr>
        <w:rFonts w:cs="2  Mah"/>
        <w:b/>
        <w:bCs/>
        <w:noProof/>
        <w:color w:val="7030A0"/>
        <w:sz w:val="22"/>
        <w:szCs w:val="22"/>
        <w:lang w:bidi="fa-IR"/>
      </w:rPr>
      <w:drawing>
        <wp:anchor distT="0" distB="0" distL="114300" distR="114300" simplePos="0" relativeHeight="251670528" behindDoc="1" locked="0" layoutInCell="1" allowOverlap="1" wp14:anchorId="3A8DF377" wp14:editId="4D3CCDAB">
          <wp:simplePos x="0" y="0"/>
          <wp:positionH relativeFrom="column">
            <wp:posOffset>-902970</wp:posOffset>
          </wp:positionH>
          <wp:positionV relativeFrom="paragraph">
            <wp:posOffset>-72249</wp:posOffset>
          </wp:positionV>
          <wp:extent cx="7538720" cy="666750"/>
          <wp:effectExtent l="0" t="0" r="5080" b="0"/>
          <wp:wrapNone/>
          <wp:docPr id="199464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39033" name="Picture 1103839033"/>
                  <pic:cNvPicPr/>
                </pic:nvPicPr>
                <pic:blipFill>
                  <a:blip r:embed="rId1">
                    <a:extLst>
                      <a:ext uri="{28A0092B-C50C-407E-A947-70E740481C1C}">
                        <a14:useLocalDpi xmlns:a14="http://schemas.microsoft.com/office/drawing/2010/main" val="0"/>
                      </a:ext>
                    </a:extLst>
                  </a:blip>
                  <a:stretch>
                    <a:fillRect/>
                  </a:stretch>
                </pic:blipFill>
                <pic:spPr>
                  <a:xfrm>
                    <a:off x="0" y="0"/>
                    <a:ext cx="7538720" cy="666750"/>
                  </a:xfrm>
                  <a:prstGeom prst="rect">
                    <a:avLst/>
                  </a:prstGeom>
                </pic:spPr>
              </pic:pic>
            </a:graphicData>
          </a:graphic>
          <wp14:sizeRelH relativeFrom="page">
            <wp14:pctWidth>0</wp14:pctWidth>
          </wp14:sizeRelH>
          <wp14:sizeRelV relativeFrom="page">
            <wp14:pctHeight>0</wp14:pctHeight>
          </wp14:sizeRelV>
        </wp:anchor>
      </w:drawing>
    </w:r>
    <w:r>
      <w:rPr>
        <w:rFonts w:ascii="Lahzeh-FaNum Bold" w:hAnsi="Lahzeh-FaNum Bold" w:cs="Lahzeh-FaNum Bold"/>
        <w:b/>
        <w:bCs/>
        <w:noProof/>
        <w:color w:val="7030A0"/>
        <w:sz w:val="18"/>
        <w:szCs w:val="18"/>
        <w:lang w:bidi="fa-IR"/>
      </w:rPr>
      <w:pict w14:anchorId="79286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3294298" o:spid="_x0000_s1049" type="#_x0000_t75" style="position:absolute;left:0;text-align:left;margin-left:0;margin-top:0;width:451.15pt;height:234.35pt;z-index:-251652096;mso-position-horizontal:center;mso-position-horizontal-relative:margin;mso-position-vertical:center;mso-position-vertical-relative:margin" o:allowincell="f">
          <v:imagedata r:id="rId2" o:title="2"/>
          <w10:wrap anchorx="margin" anchory="margin"/>
        </v:shape>
      </w:pict>
    </w:r>
    <w:r w:rsidR="00C54752" w:rsidRPr="000B4117">
      <w:rPr>
        <w:rFonts w:ascii="Lahzeh-FaNum Bold" w:hAnsi="Lahzeh-FaNum Bold" w:cs="Lahzeh-FaNum Bold"/>
        <w:b/>
        <w:bCs/>
        <w:color w:val="7030A0"/>
        <w:sz w:val="18"/>
        <w:szCs w:val="18"/>
        <w:lang w:bidi="fa-IR"/>
      </w:rPr>
      <w:t xml:space="preserve"> </w:t>
    </w:r>
    <w:r w:rsidR="00C54752">
      <w:rPr>
        <w:rFonts w:ascii="Lahzeh-FaNum Bold" w:hAnsi="Lahzeh-FaNum Bold" w:cs="Lahzeh-FaNum Bold"/>
        <w:b/>
        <w:bCs/>
        <w:color w:val="7030A0"/>
        <w:sz w:val="18"/>
        <w:szCs w:val="18"/>
        <w:lang w:bidi="fa-IR"/>
      </w:rPr>
      <w:tab/>
    </w:r>
    <w:r w:rsidR="00C54752">
      <w:rPr>
        <w:rFonts w:ascii="Lahzeh-FaNum Bold" w:hAnsi="Lahzeh-FaNum Bold" w:cs="Lahzeh-FaNum Bold"/>
        <w:b/>
        <w:bCs/>
        <w:color w:val="7030A0"/>
        <w:sz w:val="18"/>
        <w:szCs w:val="18"/>
        <w:lang w:bidi="fa-IR"/>
      </w:rPr>
      <w:tab/>
    </w:r>
    <w:r w:rsidR="005A7F58">
      <w:rPr>
        <w:rFonts w:ascii="Lahzeh-FaNum Bold" w:hAnsi="Lahzeh-FaNum Bold" w:cs="Lahzeh-FaNum Bold"/>
        <w:b/>
        <w:bCs/>
        <w:color w:val="7030A0"/>
        <w:sz w:val="18"/>
        <w:szCs w:val="18"/>
        <w:lang w:bidi="fa-IR"/>
      </w:rPr>
      <w:tab/>
    </w:r>
    <w:r w:rsidR="00BE5891">
      <w:rPr>
        <w:rFonts w:ascii="Lahzeh-FaNum Bold" w:hAnsi="Lahzeh-FaNum Bold" w:cs="Lahzeh-FaNum Bold"/>
        <w:b/>
        <w:bCs/>
        <w:color w:val="7030A0"/>
        <w:sz w:val="18"/>
        <w:szCs w:val="18"/>
        <w:lang w:bidi="fa-IR"/>
      </w:rPr>
      <w:tab/>
    </w:r>
    <w:r w:rsidR="00BE5891">
      <w:rPr>
        <w:rFonts w:ascii="Lahzeh-FaNum Bold" w:hAnsi="Lahzeh-FaNum Bold" w:cs="Lahzeh-FaNum Bold"/>
        <w:b/>
        <w:bCs/>
        <w:color w:val="7030A0"/>
        <w:sz w:val="18"/>
        <w:szCs w:val="18"/>
        <w:lang w:bidi="fa-IR"/>
      </w:rPr>
      <w:tab/>
    </w:r>
    <w:r w:rsidR="00BE5891">
      <w:rPr>
        <w:rFonts w:ascii="Lahzeh-FaNum Bold" w:hAnsi="Lahzeh-FaNum Bold" w:cs="Lahzeh-FaNum Bold"/>
        <w:b/>
        <w:bCs/>
        <w:color w:val="7030A0"/>
        <w:sz w:val="18"/>
        <w:szCs w:val="18"/>
        <w:lang w:bidi="fa-IR"/>
      </w:rPr>
      <w:tab/>
    </w:r>
  </w:p>
  <w:p w14:paraId="6A9A9420" w14:textId="528A44FD" w:rsidR="005D437D" w:rsidRPr="00C54752" w:rsidRDefault="005D437D" w:rsidP="00C547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5758" w14:textId="24940F75" w:rsidR="00BE5891" w:rsidRDefault="00BE5891" w:rsidP="00BE5891">
    <w:r>
      <w:rPr>
        <w:rFonts w:cs="2  Mah"/>
        <w:b/>
        <w:bCs/>
        <w:noProof/>
        <w:color w:val="7030A0"/>
        <w:sz w:val="22"/>
        <w:szCs w:val="22"/>
        <w:lang w:bidi="fa-IR"/>
      </w:rPr>
      <w:drawing>
        <wp:anchor distT="0" distB="0" distL="114300" distR="114300" simplePos="0" relativeHeight="251668480" behindDoc="1" locked="0" layoutInCell="1" allowOverlap="1" wp14:anchorId="0B46C83D" wp14:editId="44439391">
          <wp:simplePos x="0" y="0"/>
          <wp:positionH relativeFrom="column">
            <wp:posOffset>-891954</wp:posOffset>
          </wp:positionH>
          <wp:positionV relativeFrom="paragraph">
            <wp:posOffset>-63500</wp:posOffset>
          </wp:positionV>
          <wp:extent cx="7539091" cy="666751"/>
          <wp:effectExtent l="0" t="0" r="5080" b="0"/>
          <wp:wrapNone/>
          <wp:docPr id="185648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39033" name="Picture 1103839033"/>
                  <pic:cNvPicPr/>
                </pic:nvPicPr>
                <pic:blipFill>
                  <a:blip r:embed="rId1">
                    <a:extLst>
                      <a:ext uri="{28A0092B-C50C-407E-A947-70E740481C1C}">
                        <a14:useLocalDpi xmlns:a14="http://schemas.microsoft.com/office/drawing/2010/main" val="0"/>
                      </a:ext>
                    </a:extLst>
                  </a:blip>
                  <a:stretch>
                    <a:fillRect/>
                  </a:stretch>
                </pic:blipFill>
                <pic:spPr>
                  <a:xfrm>
                    <a:off x="0" y="0"/>
                    <a:ext cx="7539091" cy="666751"/>
                  </a:xfrm>
                  <a:prstGeom prst="rect">
                    <a:avLst/>
                  </a:prstGeom>
                </pic:spPr>
              </pic:pic>
            </a:graphicData>
          </a:graphic>
          <wp14:sizeRelH relativeFrom="page">
            <wp14:pctWidth>0</wp14:pctWidth>
          </wp14:sizeRelH>
          <wp14:sizeRelV relativeFrom="page">
            <wp14:pctHeight>0</wp14:pctHeight>
          </wp14:sizeRelV>
        </wp:anchor>
      </w:drawing>
    </w:r>
    <w:r w:rsidR="00000000">
      <w:rPr>
        <w:rFonts w:ascii="Lahzeh-FaNum Bold" w:hAnsi="Lahzeh-FaNum Bold" w:cs="Lahzeh-FaNum Bold"/>
        <w:b/>
        <w:bCs/>
        <w:noProof/>
        <w:color w:val="7030A0"/>
        <w:sz w:val="18"/>
        <w:szCs w:val="18"/>
        <w:lang w:bidi="fa-IR"/>
      </w:rPr>
      <w:pict w14:anchorId="12D77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0;margin-top:0;width:451.15pt;height:234.35pt;z-index:-251643904;mso-position-horizontal:center;mso-position-horizontal-relative:margin;mso-position-vertical:center;mso-position-vertical-relative:margin" o:allowincell="f">
          <v:imagedata r:id="rId2" o:title="2"/>
          <w10:wrap anchorx="margin" anchory="margin"/>
        </v:shape>
      </w:pict>
    </w:r>
  </w:p>
  <w:p w14:paraId="2470C7F3" w14:textId="77777777" w:rsidR="00BE5891" w:rsidRPr="00D32B18" w:rsidRDefault="00BE5891" w:rsidP="00BE5891">
    <w:pPr>
      <w:pStyle w:val="Header"/>
      <w:tabs>
        <w:tab w:val="clear" w:pos="4680"/>
        <w:tab w:val="clear" w:pos="9360"/>
        <w:tab w:val="left" w:pos="1369"/>
      </w:tabs>
      <w:jc w:val="left"/>
      <w:rPr>
        <w:rFonts w:cs="2  Mah"/>
        <w:b/>
        <w:bCs/>
        <w:color w:val="7030A0"/>
        <w:sz w:val="22"/>
        <w:szCs w:val="22"/>
        <w:lang w:bidi="fa-IR"/>
      </w:rPr>
    </w:pPr>
    <w:r w:rsidRPr="000B4117">
      <w:rPr>
        <w:rFonts w:ascii="Lahzeh-FaNum Bold" w:hAnsi="Lahzeh-FaNum Bold" w:cs="Lahzeh-FaNum Bold"/>
        <w:b/>
        <w:bCs/>
        <w:color w:val="7030A0"/>
        <w:sz w:val="18"/>
        <w:szCs w:val="18"/>
        <w:lang w:bidi="fa-IR"/>
      </w:rPr>
      <w:t xml:space="preserve"> </w:t>
    </w:r>
    <w:r>
      <w:rPr>
        <w:rFonts w:ascii="Lahzeh-FaNum Bold" w:hAnsi="Lahzeh-FaNum Bold" w:cs="Lahzeh-FaNum Bold"/>
        <w:b/>
        <w:bCs/>
        <w:color w:val="7030A0"/>
        <w:sz w:val="18"/>
        <w:szCs w:val="18"/>
        <w:lang w:bidi="fa-IR"/>
      </w:rPr>
      <w:tab/>
    </w:r>
    <w:r>
      <w:rPr>
        <w:rFonts w:ascii="Lahzeh-FaNum Bold" w:hAnsi="Lahzeh-FaNum Bold" w:cs="Lahzeh-FaNum Bold"/>
        <w:b/>
        <w:bCs/>
        <w:color w:val="7030A0"/>
        <w:sz w:val="18"/>
        <w:szCs w:val="18"/>
        <w:lang w:bidi="fa-IR"/>
      </w:rPr>
      <w:tab/>
    </w:r>
    <w:r>
      <w:rPr>
        <w:rFonts w:ascii="Lahzeh-FaNum Bold" w:hAnsi="Lahzeh-FaNum Bold" w:cs="Lahzeh-FaNum Bold"/>
        <w:b/>
        <w:bCs/>
        <w:color w:val="7030A0"/>
        <w:sz w:val="18"/>
        <w:szCs w:val="18"/>
        <w:lang w:bidi="fa-IR"/>
      </w:rPr>
      <w:tab/>
    </w:r>
    <w:r>
      <w:rPr>
        <w:rFonts w:ascii="Lahzeh-FaNum Bold" w:hAnsi="Lahzeh-FaNum Bold" w:cs="Lahzeh-FaNum Bold"/>
        <w:b/>
        <w:bCs/>
        <w:color w:val="7030A0"/>
        <w:sz w:val="18"/>
        <w:szCs w:val="18"/>
        <w:lang w:bidi="fa-IR"/>
      </w:rPr>
      <w:tab/>
    </w:r>
    <w:r>
      <w:rPr>
        <w:rFonts w:ascii="Lahzeh-FaNum Bold" w:hAnsi="Lahzeh-FaNum Bold" w:cs="Lahzeh-FaNum Bold"/>
        <w:b/>
        <w:bCs/>
        <w:color w:val="7030A0"/>
        <w:sz w:val="18"/>
        <w:szCs w:val="18"/>
        <w:lang w:bidi="fa-IR"/>
      </w:rPr>
      <w:tab/>
    </w:r>
    <w:r>
      <w:rPr>
        <w:rFonts w:ascii="Lahzeh-FaNum Bold" w:hAnsi="Lahzeh-FaNum Bold" w:cs="Lahzeh-FaNum Bold"/>
        <w:b/>
        <w:bCs/>
        <w:color w:val="7030A0"/>
        <w:sz w:val="18"/>
        <w:szCs w:val="18"/>
        <w:lang w:bidi="fa-IR"/>
      </w:rPr>
      <w:tab/>
    </w:r>
  </w:p>
  <w:p w14:paraId="15B38E38" w14:textId="77777777" w:rsidR="00BE5891" w:rsidRPr="00C54752" w:rsidRDefault="00BE5891" w:rsidP="00BE5891">
    <w:pPr>
      <w:pStyle w:val="Header"/>
    </w:pPr>
  </w:p>
  <w:p w14:paraId="44C6E5C6" w14:textId="1F79F40B" w:rsidR="005A7F58" w:rsidRDefault="005A7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2421"/>
    <w:multiLevelType w:val="multilevel"/>
    <w:tmpl w:val="5DCC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E725F"/>
    <w:multiLevelType w:val="multilevel"/>
    <w:tmpl w:val="E780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710FE"/>
    <w:multiLevelType w:val="multilevel"/>
    <w:tmpl w:val="0D82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02806"/>
    <w:multiLevelType w:val="multilevel"/>
    <w:tmpl w:val="70F4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17C32"/>
    <w:multiLevelType w:val="multilevel"/>
    <w:tmpl w:val="9E8E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149F5"/>
    <w:multiLevelType w:val="multilevel"/>
    <w:tmpl w:val="00146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001EDA"/>
    <w:multiLevelType w:val="multilevel"/>
    <w:tmpl w:val="B3B8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C16BC"/>
    <w:multiLevelType w:val="multilevel"/>
    <w:tmpl w:val="C9E2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7A673B"/>
    <w:multiLevelType w:val="multilevel"/>
    <w:tmpl w:val="39AE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F55411"/>
    <w:multiLevelType w:val="multilevel"/>
    <w:tmpl w:val="B196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5373FF"/>
    <w:multiLevelType w:val="multilevel"/>
    <w:tmpl w:val="C152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53F31"/>
    <w:multiLevelType w:val="multilevel"/>
    <w:tmpl w:val="0458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7D67D2"/>
    <w:multiLevelType w:val="multilevel"/>
    <w:tmpl w:val="3D06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BF3E14"/>
    <w:multiLevelType w:val="multilevel"/>
    <w:tmpl w:val="9458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1A702E"/>
    <w:multiLevelType w:val="multilevel"/>
    <w:tmpl w:val="BB34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563577"/>
    <w:multiLevelType w:val="multilevel"/>
    <w:tmpl w:val="96A8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D3004C"/>
    <w:multiLevelType w:val="multilevel"/>
    <w:tmpl w:val="052C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731699"/>
    <w:multiLevelType w:val="multilevel"/>
    <w:tmpl w:val="524E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593E6D"/>
    <w:multiLevelType w:val="multilevel"/>
    <w:tmpl w:val="2E94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661A23"/>
    <w:multiLevelType w:val="multilevel"/>
    <w:tmpl w:val="CDE4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3D1A2E"/>
    <w:multiLevelType w:val="multilevel"/>
    <w:tmpl w:val="F86A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976743"/>
    <w:multiLevelType w:val="multilevel"/>
    <w:tmpl w:val="67A2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6778B3"/>
    <w:multiLevelType w:val="multilevel"/>
    <w:tmpl w:val="703E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178D8"/>
    <w:multiLevelType w:val="multilevel"/>
    <w:tmpl w:val="737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7035D5"/>
    <w:multiLevelType w:val="multilevel"/>
    <w:tmpl w:val="E4C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0B798D"/>
    <w:multiLevelType w:val="multilevel"/>
    <w:tmpl w:val="B68E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A13EEE"/>
    <w:multiLevelType w:val="multilevel"/>
    <w:tmpl w:val="D67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412F6C"/>
    <w:multiLevelType w:val="multilevel"/>
    <w:tmpl w:val="225A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E41C41"/>
    <w:multiLevelType w:val="multilevel"/>
    <w:tmpl w:val="3AC2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E74866"/>
    <w:multiLevelType w:val="multilevel"/>
    <w:tmpl w:val="6FAA3F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F1490B"/>
    <w:multiLevelType w:val="multilevel"/>
    <w:tmpl w:val="CCAC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60549"/>
    <w:multiLevelType w:val="multilevel"/>
    <w:tmpl w:val="F8FC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6363B0"/>
    <w:multiLevelType w:val="multilevel"/>
    <w:tmpl w:val="2FCA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40436D"/>
    <w:multiLevelType w:val="multilevel"/>
    <w:tmpl w:val="D86A0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7CF2DBF"/>
    <w:multiLevelType w:val="multilevel"/>
    <w:tmpl w:val="6D7A38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147EDB"/>
    <w:multiLevelType w:val="multilevel"/>
    <w:tmpl w:val="F62C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535D50"/>
    <w:multiLevelType w:val="multilevel"/>
    <w:tmpl w:val="15D0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565463"/>
    <w:multiLevelType w:val="multilevel"/>
    <w:tmpl w:val="3A5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8145A7"/>
    <w:multiLevelType w:val="multilevel"/>
    <w:tmpl w:val="CDDC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9C51DE"/>
    <w:multiLevelType w:val="hybridMultilevel"/>
    <w:tmpl w:val="D8280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EA074C"/>
    <w:multiLevelType w:val="multilevel"/>
    <w:tmpl w:val="60B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F21BA0"/>
    <w:multiLevelType w:val="multilevel"/>
    <w:tmpl w:val="1DC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240D17"/>
    <w:multiLevelType w:val="multilevel"/>
    <w:tmpl w:val="985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EB4D8E"/>
    <w:multiLevelType w:val="multilevel"/>
    <w:tmpl w:val="303E00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4911E3"/>
    <w:multiLevelType w:val="multilevel"/>
    <w:tmpl w:val="C326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B608C1"/>
    <w:multiLevelType w:val="multilevel"/>
    <w:tmpl w:val="FBEE8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EC5C77"/>
    <w:multiLevelType w:val="multilevel"/>
    <w:tmpl w:val="112C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F06B2F"/>
    <w:multiLevelType w:val="multilevel"/>
    <w:tmpl w:val="7D86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60625E"/>
    <w:multiLevelType w:val="multilevel"/>
    <w:tmpl w:val="F10E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640389"/>
    <w:multiLevelType w:val="multilevel"/>
    <w:tmpl w:val="BA5C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FD06D3"/>
    <w:multiLevelType w:val="multilevel"/>
    <w:tmpl w:val="09B0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0B4680"/>
    <w:multiLevelType w:val="multilevel"/>
    <w:tmpl w:val="BA16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2771C0"/>
    <w:multiLevelType w:val="multilevel"/>
    <w:tmpl w:val="5B68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863923"/>
    <w:multiLevelType w:val="multilevel"/>
    <w:tmpl w:val="71D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F90661"/>
    <w:multiLevelType w:val="multilevel"/>
    <w:tmpl w:val="B52E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A00D05"/>
    <w:multiLevelType w:val="multilevel"/>
    <w:tmpl w:val="52609D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9D50F4"/>
    <w:multiLevelType w:val="multilevel"/>
    <w:tmpl w:val="D2D4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29351C"/>
    <w:multiLevelType w:val="multilevel"/>
    <w:tmpl w:val="72F6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D03A82"/>
    <w:multiLevelType w:val="multilevel"/>
    <w:tmpl w:val="A75CF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E76925"/>
    <w:multiLevelType w:val="multilevel"/>
    <w:tmpl w:val="1E1C71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72E1364"/>
    <w:multiLevelType w:val="multilevel"/>
    <w:tmpl w:val="1B20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EF7C79"/>
    <w:multiLevelType w:val="multilevel"/>
    <w:tmpl w:val="FAFAE2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A9B062C"/>
    <w:multiLevelType w:val="multilevel"/>
    <w:tmpl w:val="D402D4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F405B9"/>
    <w:multiLevelType w:val="multilevel"/>
    <w:tmpl w:val="93D4D2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2E052FB"/>
    <w:multiLevelType w:val="multilevel"/>
    <w:tmpl w:val="4C8E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CBC13D7"/>
    <w:multiLevelType w:val="multilevel"/>
    <w:tmpl w:val="C80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206346"/>
    <w:multiLevelType w:val="multilevel"/>
    <w:tmpl w:val="77F6B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164565">
    <w:abstractNumId w:val="39"/>
  </w:num>
  <w:num w:numId="2" w16cid:durableId="1342200689">
    <w:abstractNumId w:val="3"/>
  </w:num>
  <w:num w:numId="3" w16cid:durableId="1407412663">
    <w:abstractNumId w:val="13"/>
  </w:num>
  <w:num w:numId="4" w16cid:durableId="1964342432">
    <w:abstractNumId w:val="51"/>
  </w:num>
  <w:num w:numId="5" w16cid:durableId="1041591011">
    <w:abstractNumId w:val="50"/>
  </w:num>
  <w:num w:numId="6" w16cid:durableId="1328484105">
    <w:abstractNumId w:val="55"/>
  </w:num>
  <w:num w:numId="7" w16cid:durableId="300960244">
    <w:abstractNumId w:val="0"/>
  </w:num>
  <w:num w:numId="8" w16cid:durableId="1019089001">
    <w:abstractNumId w:val="27"/>
  </w:num>
  <w:num w:numId="9" w16cid:durableId="734932825">
    <w:abstractNumId w:val="41"/>
  </w:num>
  <w:num w:numId="10" w16cid:durableId="1805344849">
    <w:abstractNumId w:val="16"/>
  </w:num>
  <w:num w:numId="11" w16cid:durableId="1093208549">
    <w:abstractNumId w:val="36"/>
  </w:num>
  <w:num w:numId="12" w16cid:durableId="1856840764">
    <w:abstractNumId w:val="22"/>
  </w:num>
  <w:num w:numId="13" w16cid:durableId="584533955">
    <w:abstractNumId w:val="42"/>
  </w:num>
  <w:num w:numId="14" w16cid:durableId="295792721">
    <w:abstractNumId w:val="40"/>
  </w:num>
  <w:num w:numId="15" w16cid:durableId="1272468805">
    <w:abstractNumId w:val="6"/>
  </w:num>
  <w:num w:numId="16" w16cid:durableId="2022194408">
    <w:abstractNumId w:val="4"/>
  </w:num>
  <w:num w:numId="17" w16cid:durableId="777061129">
    <w:abstractNumId w:val="48"/>
  </w:num>
  <w:num w:numId="18" w16cid:durableId="1869022388">
    <w:abstractNumId w:val="31"/>
  </w:num>
  <w:num w:numId="19" w16cid:durableId="206643790">
    <w:abstractNumId w:val="47"/>
  </w:num>
  <w:num w:numId="20" w16cid:durableId="560601150">
    <w:abstractNumId w:val="46"/>
  </w:num>
  <w:num w:numId="21" w16cid:durableId="1115558571">
    <w:abstractNumId w:val="11"/>
  </w:num>
  <w:num w:numId="22" w16cid:durableId="1270430323">
    <w:abstractNumId w:val="64"/>
  </w:num>
  <w:num w:numId="23" w16cid:durableId="689991646">
    <w:abstractNumId w:val="37"/>
  </w:num>
  <w:num w:numId="24" w16cid:durableId="563956696">
    <w:abstractNumId w:val="53"/>
  </w:num>
  <w:num w:numId="25" w16cid:durableId="1613512162">
    <w:abstractNumId w:val="60"/>
  </w:num>
  <w:num w:numId="26" w16cid:durableId="1988363011">
    <w:abstractNumId w:val="23"/>
  </w:num>
  <w:num w:numId="27" w16cid:durableId="1001591639">
    <w:abstractNumId w:val="26"/>
  </w:num>
  <w:num w:numId="28" w16cid:durableId="2109542197">
    <w:abstractNumId w:val="32"/>
  </w:num>
  <w:num w:numId="29" w16cid:durableId="452598375">
    <w:abstractNumId w:val="18"/>
  </w:num>
  <w:num w:numId="30" w16cid:durableId="87895879">
    <w:abstractNumId w:val="15"/>
  </w:num>
  <w:num w:numId="31" w16cid:durableId="2125463571">
    <w:abstractNumId w:val="19"/>
  </w:num>
  <w:num w:numId="32" w16cid:durableId="1428498087">
    <w:abstractNumId w:val="1"/>
  </w:num>
  <w:num w:numId="33" w16cid:durableId="594099517">
    <w:abstractNumId w:val="7"/>
  </w:num>
  <w:num w:numId="34" w16cid:durableId="639767032">
    <w:abstractNumId w:val="10"/>
  </w:num>
  <w:num w:numId="35" w16cid:durableId="1168599945">
    <w:abstractNumId w:val="14"/>
  </w:num>
  <w:num w:numId="36" w16cid:durableId="61297483">
    <w:abstractNumId w:val="35"/>
  </w:num>
  <w:num w:numId="37" w16cid:durableId="156308012">
    <w:abstractNumId w:val="17"/>
  </w:num>
  <w:num w:numId="38" w16cid:durableId="1922254276">
    <w:abstractNumId w:val="52"/>
  </w:num>
  <w:num w:numId="39" w16cid:durableId="1163279199">
    <w:abstractNumId w:val="25"/>
  </w:num>
  <w:num w:numId="40" w16cid:durableId="1930190761">
    <w:abstractNumId w:val="61"/>
  </w:num>
  <w:num w:numId="41" w16cid:durableId="1346706753">
    <w:abstractNumId w:val="9"/>
  </w:num>
  <w:num w:numId="42" w16cid:durableId="1230728284">
    <w:abstractNumId w:val="63"/>
  </w:num>
  <w:num w:numId="43" w16cid:durableId="2021466179">
    <w:abstractNumId w:val="56"/>
  </w:num>
  <w:num w:numId="44" w16cid:durableId="108352682">
    <w:abstractNumId w:val="59"/>
  </w:num>
  <w:num w:numId="45" w16cid:durableId="1803385336">
    <w:abstractNumId w:val="38"/>
  </w:num>
  <w:num w:numId="46" w16cid:durableId="1758330988">
    <w:abstractNumId w:val="66"/>
  </w:num>
  <w:num w:numId="47" w16cid:durableId="112597311">
    <w:abstractNumId w:val="57"/>
  </w:num>
  <w:num w:numId="48" w16cid:durableId="568269914">
    <w:abstractNumId w:val="29"/>
  </w:num>
  <w:num w:numId="49" w16cid:durableId="2083214744">
    <w:abstractNumId w:val="44"/>
  </w:num>
  <w:num w:numId="50" w16cid:durableId="1712918739">
    <w:abstractNumId w:val="62"/>
  </w:num>
  <w:num w:numId="51" w16cid:durableId="1045561553">
    <w:abstractNumId w:val="12"/>
  </w:num>
  <w:num w:numId="52" w16cid:durableId="502932599">
    <w:abstractNumId w:val="5"/>
  </w:num>
  <w:num w:numId="53" w16cid:durableId="1110589918">
    <w:abstractNumId w:val="8"/>
  </w:num>
  <w:num w:numId="54" w16cid:durableId="1443762684">
    <w:abstractNumId w:val="33"/>
  </w:num>
  <w:num w:numId="55" w16cid:durableId="327943156">
    <w:abstractNumId w:val="21"/>
  </w:num>
  <w:num w:numId="56" w16cid:durableId="444810955">
    <w:abstractNumId w:val="43"/>
  </w:num>
  <w:num w:numId="57" w16cid:durableId="82145703">
    <w:abstractNumId w:val="28"/>
  </w:num>
  <w:num w:numId="58" w16cid:durableId="371882743">
    <w:abstractNumId w:val="45"/>
  </w:num>
  <w:num w:numId="59" w16cid:durableId="1502768326">
    <w:abstractNumId w:val="20"/>
  </w:num>
  <w:num w:numId="60" w16cid:durableId="902056820">
    <w:abstractNumId w:val="34"/>
  </w:num>
  <w:num w:numId="61" w16cid:durableId="1329559560">
    <w:abstractNumId w:val="49"/>
  </w:num>
  <w:num w:numId="62" w16cid:durableId="790973011">
    <w:abstractNumId w:val="24"/>
  </w:num>
  <w:num w:numId="63" w16cid:durableId="1152256087">
    <w:abstractNumId w:val="54"/>
  </w:num>
  <w:num w:numId="64" w16cid:durableId="1726297575">
    <w:abstractNumId w:val="30"/>
  </w:num>
  <w:num w:numId="65" w16cid:durableId="1629044756">
    <w:abstractNumId w:val="58"/>
  </w:num>
  <w:num w:numId="66" w16cid:durableId="1800685829">
    <w:abstractNumId w:val="65"/>
  </w:num>
  <w:num w:numId="67" w16cid:durableId="1226598849">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B8"/>
    <w:rsid w:val="00000012"/>
    <w:rsid w:val="000042FF"/>
    <w:rsid w:val="0003539D"/>
    <w:rsid w:val="0005578A"/>
    <w:rsid w:val="0009632A"/>
    <w:rsid w:val="000974BE"/>
    <w:rsid w:val="000D5460"/>
    <w:rsid w:val="000E2FF9"/>
    <w:rsid w:val="001221B7"/>
    <w:rsid w:val="001278AF"/>
    <w:rsid w:val="001317F1"/>
    <w:rsid w:val="001322D0"/>
    <w:rsid w:val="001339AC"/>
    <w:rsid w:val="00140723"/>
    <w:rsid w:val="00150BE4"/>
    <w:rsid w:val="00173B82"/>
    <w:rsid w:val="001848F0"/>
    <w:rsid w:val="001905BE"/>
    <w:rsid w:val="001C0396"/>
    <w:rsid w:val="001D23A7"/>
    <w:rsid w:val="001E08DB"/>
    <w:rsid w:val="001F33AE"/>
    <w:rsid w:val="00227F54"/>
    <w:rsid w:val="00235C0D"/>
    <w:rsid w:val="00254784"/>
    <w:rsid w:val="00282722"/>
    <w:rsid w:val="002A2E32"/>
    <w:rsid w:val="002B3FCB"/>
    <w:rsid w:val="002B53B8"/>
    <w:rsid w:val="002B776B"/>
    <w:rsid w:val="002D5E86"/>
    <w:rsid w:val="002E3D70"/>
    <w:rsid w:val="002F698A"/>
    <w:rsid w:val="00301797"/>
    <w:rsid w:val="00330EC1"/>
    <w:rsid w:val="00337509"/>
    <w:rsid w:val="00341B28"/>
    <w:rsid w:val="003470B1"/>
    <w:rsid w:val="00360357"/>
    <w:rsid w:val="0036799F"/>
    <w:rsid w:val="00382496"/>
    <w:rsid w:val="003C21A6"/>
    <w:rsid w:val="003C5DFC"/>
    <w:rsid w:val="003E015E"/>
    <w:rsid w:val="003F00D0"/>
    <w:rsid w:val="004121FA"/>
    <w:rsid w:val="00442035"/>
    <w:rsid w:val="004536BD"/>
    <w:rsid w:val="00463015"/>
    <w:rsid w:val="00471992"/>
    <w:rsid w:val="00485292"/>
    <w:rsid w:val="004A4CE5"/>
    <w:rsid w:val="004B1FD2"/>
    <w:rsid w:val="004B4134"/>
    <w:rsid w:val="004E62A6"/>
    <w:rsid w:val="005014B7"/>
    <w:rsid w:val="00501E5C"/>
    <w:rsid w:val="00505C74"/>
    <w:rsid w:val="00533D93"/>
    <w:rsid w:val="00540173"/>
    <w:rsid w:val="00542892"/>
    <w:rsid w:val="005854E1"/>
    <w:rsid w:val="00594344"/>
    <w:rsid w:val="005A1E25"/>
    <w:rsid w:val="005A7F58"/>
    <w:rsid w:val="005C0F65"/>
    <w:rsid w:val="005D437D"/>
    <w:rsid w:val="005E716A"/>
    <w:rsid w:val="006043AD"/>
    <w:rsid w:val="00604535"/>
    <w:rsid w:val="00692D39"/>
    <w:rsid w:val="006B2CC9"/>
    <w:rsid w:val="00705001"/>
    <w:rsid w:val="00712AB0"/>
    <w:rsid w:val="00730ABC"/>
    <w:rsid w:val="007476C1"/>
    <w:rsid w:val="00756A32"/>
    <w:rsid w:val="00760266"/>
    <w:rsid w:val="007660CE"/>
    <w:rsid w:val="007B7E57"/>
    <w:rsid w:val="007D2B47"/>
    <w:rsid w:val="00801A38"/>
    <w:rsid w:val="00814580"/>
    <w:rsid w:val="0082138E"/>
    <w:rsid w:val="00832656"/>
    <w:rsid w:val="00844B49"/>
    <w:rsid w:val="008B2362"/>
    <w:rsid w:val="008C43C5"/>
    <w:rsid w:val="008C52A4"/>
    <w:rsid w:val="008E6AA5"/>
    <w:rsid w:val="008F2434"/>
    <w:rsid w:val="009057C8"/>
    <w:rsid w:val="009223EE"/>
    <w:rsid w:val="00923781"/>
    <w:rsid w:val="00923DB2"/>
    <w:rsid w:val="00926BAC"/>
    <w:rsid w:val="00960432"/>
    <w:rsid w:val="00966004"/>
    <w:rsid w:val="009C011E"/>
    <w:rsid w:val="009C404C"/>
    <w:rsid w:val="009C4E60"/>
    <w:rsid w:val="009C6B4C"/>
    <w:rsid w:val="009D299F"/>
    <w:rsid w:val="00A0538F"/>
    <w:rsid w:val="00A05713"/>
    <w:rsid w:val="00A56B75"/>
    <w:rsid w:val="00A72282"/>
    <w:rsid w:val="00A76942"/>
    <w:rsid w:val="00A83F41"/>
    <w:rsid w:val="00A97E1F"/>
    <w:rsid w:val="00AB0E27"/>
    <w:rsid w:val="00AB71EE"/>
    <w:rsid w:val="00AE37E9"/>
    <w:rsid w:val="00B15981"/>
    <w:rsid w:val="00B372EE"/>
    <w:rsid w:val="00B42508"/>
    <w:rsid w:val="00B50478"/>
    <w:rsid w:val="00B65530"/>
    <w:rsid w:val="00B97508"/>
    <w:rsid w:val="00BA1F24"/>
    <w:rsid w:val="00BA2D85"/>
    <w:rsid w:val="00BA5AD8"/>
    <w:rsid w:val="00BA7C91"/>
    <w:rsid w:val="00BB1F37"/>
    <w:rsid w:val="00BB47DC"/>
    <w:rsid w:val="00BC4156"/>
    <w:rsid w:val="00BE5891"/>
    <w:rsid w:val="00BF014B"/>
    <w:rsid w:val="00C32295"/>
    <w:rsid w:val="00C32954"/>
    <w:rsid w:val="00C36111"/>
    <w:rsid w:val="00C366CF"/>
    <w:rsid w:val="00C36B84"/>
    <w:rsid w:val="00C53622"/>
    <w:rsid w:val="00C54752"/>
    <w:rsid w:val="00C91B5A"/>
    <w:rsid w:val="00CC005C"/>
    <w:rsid w:val="00CD08EF"/>
    <w:rsid w:val="00CD42F4"/>
    <w:rsid w:val="00CE2A10"/>
    <w:rsid w:val="00D0277C"/>
    <w:rsid w:val="00D339FD"/>
    <w:rsid w:val="00D350CE"/>
    <w:rsid w:val="00D37590"/>
    <w:rsid w:val="00DA31AE"/>
    <w:rsid w:val="00DA7AE0"/>
    <w:rsid w:val="00DC7418"/>
    <w:rsid w:val="00DE7CE4"/>
    <w:rsid w:val="00DF01E9"/>
    <w:rsid w:val="00E22A62"/>
    <w:rsid w:val="00E309CD"/>
    <w:rsid w:val="00E30CB6"/>
    <w:rsid w:val="00E77A0B"/>
    <w:rsid w:val="00EB588B"/>
    <w:rsid w:val="00EC0279"/>
    <w:rsid w:val="00EF7006"/>
    <w:rsid w:val="00F54CA2"/>
    <w:rsid w:val="00F6232C"/>
    <w:rsid w:val="00F74D33"/>
    <w:rsid w:val="00FB064A"/>
    <w:rsid w:val="00FB1530"/>
    <w:rsid w:val="00FB7494"/>
    <w:rsid w:val="00FF4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2E966"/>
  <w15:chartTrackingRefBased/>
  <w15:docId w15:val="{FCCB720A-9A35-4EF0-95E5-47B18F34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bidi/>
        <w:spacing w:after="16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C74"/>
  </w:style>
  <w:style w:type="paragraph" w:styleId="Heading1">
    <w:name w:val="heading 1"/>
    <w:basedOn w:val="Normal"/>
    <w:next w:val="Normal"/>
    <w:link w:val="Heading1Char"/>
    <w:uiPriority w:val="9"/>
    <w:qFormat/>
    <w:rsid w:val="002B5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3B8"/>
    <w:rPr>
      <w:rFonts w:eastAsiaTheme="majorEastAsia" w:cstheme="majorBidi"/>
      <w:color w:val="272727" w:themeColor="text1" w:themeTint="D8"/>
    </w:rPr>
  </w:style>
  <w:style w:type="paragraph" w:styleId="Title">
    <w:name w:val="Title"/>
    <w:basedOn w:val="Normal"/>
    <w:next w:val="Normal"/>
    <w:link w:val="TitleChar"/>
    <w:uiPriority w:val="10"/>
    <w:qFormat/>
    <w:rsid w:val="002B5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3B8"/>
    <w:pPr>
      <w:spacing w:before="160"/>
    </w:pPr>
    <w:rPr>
      <w:i/>
      <w:iCs/>
      <w:color w:val="404040" w:themeColor="text1" w:themeTint="BF"/>
    </w:rPr>
  </w:style>
  <w:style w:type="character" w:customStyle="1" w:styleId="QuoteChar">
    <w:name w:val="Quote Char"/>
    <w:basedOn w:val="DefaultParagraphFont"/>
    <w:link w:val="Quote"/>
    <w:uiPriority w:val="29"/>
    <w:rsid w:val="002B53B8"/>
    <w:rPr>
      <w:i/>
      <w:iCs/>
      <w:color w:val="404040" w:themeColor="text1" w:themeTint="BF"/>
    </w:rPr>
  </w:style>
  <w:style w:type="paragraph" w:styleId="ListParagraph">
    <w:name w:val="List Paragraph"/>
    <w:basedOn w:val="Normal"/>
    <w:uiPriority w:val="34"/>
    <w:qFormat/>
    <w:rsid w:val="002B53B8"/>
    <w:pPr>
      <w:ind w:left="720"/>
      <w:contextualSpacing/>
    </w:pPr>
  </w:style>
  <w:style w:type="character" w:styleId="IntenseEmphasis">
    <w:name w:val="Intense Emphasis"/>
    <w:basedOn w:val="DefaultParagraphFont"/>
    <w:uiPriority w:val="21"/>
    <w:qFormat/>
    <w:rsid w:val="002B53B8"/>
    <w:rPr>
      <w:i/>
      <w:iCs/>
      <w:color w:val="0F4761" w:themeColor="accent1" w:themeShade="BF"/>
    </w:rPr>
  </w:style>
  <w:style w:type="paragraph" w:styleId="IntenseQuote">
    <w:name w:val="Intense Quote"/>
    <w:basedOn w:val="Normal"/>
    <w:next w:val="Normal"/>
    <w:link w:val="IntenseQuoteChar"/>
    <w:uiPriority w:val="30"/>
    <w:qFormat/>
    <w:rsid w:val="002B53B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2B53B8"/>
    <w:rPr>
      <w:i/>
      <w:iCs/>
      <w:color w:val="0F4761" w:themeColor="accent1" w:themeShade="BF"/>
    </w:rPr>
  </w:style>
  <w:style w:type="character" w:styleId="IntenseReference">
    <w:name w:val="Intense Reference"/>
    <w:basedOn w:val="DefaultParagraphFont"/>
    <w:uiPriority w:val="32"/>
    <w:qFormat/>
    <w:rsid w:val="002B53B8"/>
    <w:rPr>
      <w:b/>
      <w:bCs/>
      <w:smallCaps/>
      <w:color w:val="0F4761" w:themeColor="accent1" w:themeShade="BF"/>
      <w:spacing w:val="5"/>
    </w:rPr>
  </w:style>
  <w:style w:type="paragraph" w:styleId="Header">
    <w:name w:val="header"/>
    <w:basedOn w:val="Normal"/>
    <w:link w:val="HeaderChar"/>
    <w:uiPriority w:val="99"/>
    <w:unhideWhenUsed/>
    <w:rsid w:val="00254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784"/>
  </w:style>
  <w:style w:type="paragraph" w:styleId="Footer">
    <w:name w:val="footer"/>
    <w:basedOn w:val="Normal"/>
    <w:link w:val="FooterChar"/>
    <w:uiPriority w:val="99"/>
    <w:unhideWhenUsed/>
    <w:rsid w:val="00254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784"/>
  </w:style>
  <w:style w:type="character" w:styleId="Hyperlink">
    <w:name w:val="Hyperlink"/>
    <w:basedOn w:val="DefaultParagraphFont"/>
    <w:uiPriority w:val="99"/>
    <w:unhideWhenUsed/>
    <w:rsid w:val="00BB1F37"/>
    <w:rPr>
      <w:color w:val="467886" w:themeColor="hyperlink"/>
      <w:u w:val="single"/>
    </w:rPr>
  </w:style>
  <w:style w:type="character" w:styleId="UnresolvedMention">
    <w:name w:val="Unresolved Mention"/>
    <w:basedOn w:val="DefaultParagraphFont"/>
    <w:uiPriority w:val="99"/>
    <w:semiHidden/>
    <w:unhideWhenUsed/>
    <w:rsid w:val="00BB1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png"/><Relationship Id="rId34" Type="http://schemas.openxmlformats.org/officeDocument/2006/relationships/image" Target="media/image27.jp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jpg"/></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er2.xml.rels><?xml version="1.0" encoding="UTF-8" standalone="yes"?>
<Relationships xmlns="http://schemas.openxmlformats.org/package/2006/relationships"><Relationship Id="rId1"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2" Type="http://schemas.openxmlformats.org/officeDocument/2006/relationships/image" Target="media/image37.png"/><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2" Type="http://schemas.openxmlformats.org/officeDocument/2006/relationships/image" Target="media/image37.png"/><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5AB52-68FB-4C86-AE66-B6D10CCB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81</Pages>
  <Words>14721</Words>
  <Characters>83912</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 k</dc:creator>
  <cp:keywords/>
  <dc:description/>
  <cp:lastModifiedBy>roya k</cp:lastModifiedBy>
  <cp:revision>21</cp:revision>
  <cp:lastPrinted>2026-06-01T16:13:00Z</cp:lastPrinted>
  <dcterms:created xsi:type="dcterms:W3CDTF">2026-05-16T08:05:00Z</dcterms:created>
  <dcterms:modified xsi:type="dcterms:W3CDTF">2026-08-03T18:29:00Z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shane">
    <vt:bool>true</vt:bool>
  </property>
  <property fmtid="{D5CDD505-2E9C-101B-9397-08002B2CF9AE}" pid="3" name="Nevise">
    <vt:bool>true</vt:bool>
  </property>
  <property fmtid="{D5CDD505-2E9C-101B-9397-08002B2CF9AE}" pid="4" name="Edit">
    <vt:bool>true</vt:bool>
  </property>
  <property fmtid="{D5CDD505-2E9C-101B-9397-08002B2CF9AE}" pid="5" name="Hamze">
    <vt:bool>true</vt:bool>
  </property>
  <property fmtid="{D5CDD505-2E9C-101B-9397-08002B2CF9AE}" pid="6" name="TakHarf">
    <vt:bool>true</vt:bool>
  </property>
  <property fmtid="{D5CDD505-2E9C-101B-9397-08002B2CF9AE}" pid="7" name="EngMosavab">
    <vt:bool>false</vt:bool>
  </property>
  <property fmtid="{D5CDD505-2E9C-101B-9397-08002B2CF9AE}" pid="8" name="ListFont">
    <vt:lpwstr/>
  </property>
  <property fmtid="{D5CDD505-2E9C-101B-9397-08002B2CF9AE}" pid="9" name="ListStyle">
    <vt:lpwstr/>
  </property>
  <property fmtid="{D5CDD505-2E9C-101B-9397-08002B2CF9AE}" pid="10" name="PaknevisDocID">
    <vt:i4>67076</vt:i4>
  </property>
  <property fmtid="{D5CDD505-2E9C-101B-9397-08002B2CF9AE}" pid="11" name="Emlayi">
    <vt:bool>false</vt:bool>
  </property>
  <property fmtid="{D5CDD505-2E9C-101B-9397-08002B2CF9AE}" pid="12" name="NUM">
    <vt:bool>false</vt:bool>
  </property>
  <property fmtid="{D5CDD505-2E9C-101B-9397-08002B2CF9AE}" pid="13" name="MSVB">
    <vt:bool>false</vt:bool>
  </property>
</Properties>
</file>